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51B75" w14:textId="15CBD652" w:rsidR="00BA1641" w:rsidRDefault="008E6BE5" w:rsidP="007E3B4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BA46A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417BC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1BDA448" w14:textId="37AC2B22" w:rsidR="002C2026" w:rsidRPr="0032432A" w:rsidRDefault="002066AF" w:rsidP="007E3B4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Majandus</w:t>
      </w:r>
      <w:r w:rsidR="00AF6771" w:rsidRPr="0032432A">
        <w:rPr>
          <w:rFonts w:ascii="Times New Roman" w:eastAsia="Times New Roman" w:hAnsi="Times New Roman" w:cs="Times New Roman"/>
          <w:b/>
          <w:sz w:val="24"/>
          <w:szCs w:val="24"/>
        </w:rPr>
        <w:t>- ja infotehnoloogiaministri</w:t>
      </w:r>
      <w:r w:rsidR="00EA70FE">
        <w:rPr>
          <w:rFonts w:ascii="Times New Roman" w:eastAsia="Times New Roman" w:hAnsi="Times New Roman" w:cs="Times New Roman"/>
          <w:b/>
          <w:sz w:val="24"/>
          <w:szCs w:val="24"/>
        </w:rPr>
        <w:t xml:space="preserve"> 25. augusti 2023. a</w:t>
      </w:r>
      <w:r w:rsidR="00AF6771" w:rsidRPr="0032432A">
        <w:rPr>
          <w:rFonts w:ascii="Times New Roman" w:eastAsia="Times New Roman" w:hAnsi="Times New Roman" w:cs="Times New Roman"/>
          <w:b/>
          <w:sz w:val="24"/>
          <w:szCs w:val="24"/>
        </w:rPr>
        <w:t xml:space="preserve"> käskkirja</w:t>
      </w:r>
      <w:r w:rsidR="00EA70FE">
        <w:rPr>
          <w:rFonts w:ascii="Times New Roman" w:eastAsia="Times New Roman" w:hAnsi="Times New Roman" w:cs="Times New Roman"/>
          <w:b/>
          <w:sz w:val="24"/>
          <w:szCs w:val="24"/>
        </w:rPr>
        <w:t xml:space="preserve"> nr 135</w:t>
      </w:r>
      <w:r w:rsidR="00E70B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6771" w:rsidRPr="0032432A">
        <w:rPr>
          <w:rFonts w:ascii="Times New Roman" w:eastAsia="Times New Roman" w:hAnsi="Times New Roman" w:cs="Times New Roman"/>
          <w:b/>
          <w:sz w:val="24"/>
          <w:szCs w:val="24"/>
        </w:rPr>
        <w:t>„Toetuse andmise tingimused valdkond</w:t>
      </w:r>
      <w:r w:rsidR="00537135">
        <w:rPr>
          <w:rFonts w:ascii="Times New Roman" w:eastAsia="Times New Roman" w:hAnsi="Times New Roman" w:cs="Times New Roman"/>
          <w:b/>
          <w:sz w:val="24"/>
          <w:szCs w:val="24"/>
        </w:rPr>
        <w:t>like</w:t>
      </w:r>
      <w:r w:rsidR="00AF6771" w:rsidRPr="003243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6771" w:rsidRPr="0032432A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digipöörete toetamiseks</w:t>
      </w:r>
      <w:r w:rsidR="00AF6771" w:rsidRPr="0032432A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r w:rsidR="00EA70FE">
        <w:rPr>
          <w:rFonts w:ascii="Times New Roman" w:eastAsia="Times New Roman" w:hAnsi="Times New Roman" w:cs="Times New Roman"/>
          <w:b/>
          <w:sz w:val="24"/>
          <w:szCs w:val="24"/>
        </w:rPr>
        <w:t>muutmise käskkirja</w:t>
      </w:r>
      <w:r w:rsidR="0058242B">
        <w:rPr>
          <w:rFonts w:ascii="Times New Roman" w:eastAsia="Times New Roman" w:hAnsi="Times New Roman" w:cs="Times New Roman"/>
          <w:b/>
          <w:sz w:val="24"/>
          <w:szCs w:val="24"/>
        </w:rPr>
        <w:t xml:space="preserve"> eelnõu</w:t>
      </w:r>
      <w:r w:rsidR="00EA70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6771" w:rsidRPr="0032432A">
        <w:rPr>
          <w:rFonts w:ascii="Times New Roman" w:eastAsia="Times New Roman" w:hAnsi="Times New Roman" w:cs="Times New Roman"/>
          <w:b/>
          <w:sz w:val="24"/>
          <w:szCs w:val="24"/>
        </w:rPr>
        <w:t xml:space="preserve">seletuskiri </w:t>
      </w:r>
    </w:p>
    <w:p w14:paraId="13544AA8" w14:textId="0F3670EE" w:rsidR="002C2026" w:rsidRPr="0032432A" w:rsidRDefault="00AF6771" w:rsidP="007E3B4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32A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362F22">
        <w:rPr>
          <w:rFonts w:ascii="Times New Roman" w:eastAsia="Times New Roman" w:hAnsi="Times New Roman" w:cs="Times New Roman"/>
          <w:b/>
          <w:sz w:val="24"/>
          <w:szCs w:val="24"/>
        </w:rPr>
        <w:t>SISUKOKKUVÕTE</w:t>
      </w:r>
    </w:p>
    <w:p w14:paraId="3509C5DD" w14:textId="44941427" w:rsidR="002C2026" w:rsidRPr="0032432A" w:rsidRDefault="5113590D" w:rsidP="007E3B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0097D0">
        <w:rPr>
          <w:rFonts w:ascii="Times New Roman" w:eastAsia="Times New Roman" w:hAnsi="Times New Roman" w:cs="Times New Roman"/>
          <w:sz w:val="24"/>
          <w:szCs w:val="24"/>
        </w:rPr>
        <w:t xml:space="preserve">Euroopa Regionaalarengu Fondi vahendite kasutamisel perioodil 2021–2027 on aluseks </w:t>
      </w:r>
      <w:r w:rsidR="009332F9" w:rsidRPr="009332F9">
        <w:rPr>
          <w:rFonts w:ascii="Times New Roman" w:eastAsia="Times New Roman" w:hAnsi="Times New Roman" w:cs="Times New Roman"/>
          <w:sz w:val="24"/>
          <w:szCs w:val="24"/>
        </w:rPr>
        <w:t>Euroopa Parlamendi ja nõukogu määruse (EL) nr 2021/1060, millega kehtestatakse ühissätted Euroopa Regionaalarengu Fondi, Euroopa Sotsiaalfond+, Ühtekuuluvusfondi, Õiglase Ülemineku Fondi ja Euroopa Merendus-, Kalandus- ja Vesiviljelusfondi kohta ning nende ja Varjupaiga-, Rände- ja Integratsioonifondi, Sisejulgeolekufondi ning piirihalduse ja viisapoliitika rahastu suhtes kohaldatavad finantsreeglid</w:t>
      </w:r>
      <w:r w:rsidR="00C1009D" w:rsidRPr="00C1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09D" w:rsidRPr="009332F9">
        <w:rPr>
          <w:rFonts w:ascii="Times New Roman" w:hAnsi="Times New Roman" w:cs="Times New Roman"/>
          <w:sz w:val="24"/>
          <w:szCs w:val="24"/>
        </w:rPr>
        <w:t>(ELT L 231, 30.06.2021, lk 159–706)</w:t>
      </w:r>
      <w:r w:rsidR="69540BCE" w:rsidRPr="00C1009D">
        <w:rPr>
          <w:rFonts w:ascii="Times New Roman" w:eastAsia="Times New Roman" w:hAnsi="Times New Roman" w:cs="Times New Roman"/>
          <w:sz w:val="24"/>
          <w:szCs w:val="24"/>
        </w:rPr>
        <w:t xml:space="preserve"> (edaspidi </w:t>
      </w:r>
      <w:r w:rsidR="69540BCE" w:rsidRPr="00C1009D">
        <w:rPr>
          <w:rFonts w:ascii="Times New Roman" w:eastAsia="Times New Roman" w:hAnsi="Times New Roman" w:cs="Times New Roman"/>
          <w:i/>
          <w:iCs/>
          <w:sz w:val="24"/>
          <w:szCs w:val="24"/>
        </w:rPr>
        <w:t>ühissätete määru</w:t>
      </w:r>
      <w:r w:rsidR="00847A17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="69540BCE" w:rsidRPr="00C1009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1009D">
        <w:rPr>
          <w:rFonts w:ascii="Times New Roman" w:eastAsia="Times New Roman" w:hAnsi="Times New Roman" w:cs="Times New Roman"/>
          <w:sz w:val="24"/>
          <w:szCs w:val="24"/>
        </w:rPr>
        <w:t xml:space="preserve"> artiklis 10 nimetatud partnerluslepe ning Vabariigi Valitsuse</w:t>
      </w:r>
      <w:r w:rsidR="00E70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F0097D0">
        <w:rPr>
          <w:rFonts w:ascii="Times New Roman" w:eastAsia="Times New Roman" w:hAnsi="Times New Roman" w:cs="Times New Roman"/>
          <w:sz w:val="24"/>
          <w:szCs w:val="24"/>
        </w:rPr>
        <w:t xml:space="preserve">heaks kiidetud ja Euroopa Komisjoni kinnitatud rakenduskava </w:t>
      </w:r>
      <w:r w:rsidR="00F417BC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2F0097D0">
        <w:rPr>
          <w:rFonts w:ascii="Times New Roman" w:eastAsia="Times New Roman" w:hAnsi="Times New Roman" w:cs="Times New Roman"/>
          <w:color w:val="202020"/>
          <w:sz w:val="24"/>
          <w:szCs w:val="24"/>
        </w:rPr>
        <w:t>Ühtekuuluvuspoliitika fondide rakenduskava 2021–2027”</w:t>
      </w:r>
      <w:r w:rsidRPr="2F0097D0">
        <w:rPr>
          <w:rFonts w:ascii="Times New Roman" w:eastAsia="Times New Roman" w:hAnsi="Times New Roman" w:cs="Times New Roman"/>
          <w:sz w:val="24"/>
          <w:szCs w:val="24"/>
        </w:rPr>
        <w:t xml:space="preserve"> (edaspidi </w:t>
      </w:r>
      <w:r w:rsidRPr="2F0097D0">
        <w:rPr>
          <w:rFonts w:ascii="Times New Roman" w:eastAsia="Times New Roman" w:hAnsi="Times New Roman" w:cs="Times New Roman"/>
          <w:i/>
          <w:iCs/>
          <w:sz w:val="24"/>
          <w:szCs w:val="24"/>
        </w:rPr>
        <w:t>rakenduskava</w:t>
      </w:r>
      <w:r w:rsidRPr="2F0097D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52F88E12" w14:textId="15E2DBA9" w:rsidR="002C2026" w:rsidRDefault="00D329A5" w:rsidP="007E3B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Rakenduskava elluviimiseks kehtestas majandus- ja infotehnoloogiaminister 25. augustil</w:t>
      </w:r>
      <w:r w:rsidR="00E70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2023.</w:t>
      </w:r>
      <w:r w:rsidR="00F417B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a käskkirja nr 135 „Toetuse andmise tingimused valdkondlike digipöörete toetamiseks“</w:t>
      </w:r>
      <w:r w:rsidR="00000005">
        <w:rPr>
          <w:rStyle w:val="Allmrkuseviide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802239">
        <w:rPr>
          <w:rFonts w:ascii="Times New Roman" w:eastAsia="Times New Roman" w:hAnsi="Times New Roman" w:cs="Times New Roman"/>
          <w:sz w:val="24"/>
          <w:szCs w:val="24"/>
        </w:rPr>
        <w:t xml:space="preserve"> (edaspidi </w:t>
      </w:r>
      <w:r w:rsidR="00E31B16">
        <w:rPr>
          <w:rFonts w:ascii="Times New Roman" w:eastAsia="Times New Roman" w:hAnsi="Times New Roman" w:cs="Times New Roman"/>
          <w:i/>
          <w:iCs/>
          <w:sz w:val="24"/>
          <w:szCs w:val="24"/>
        </w:rPr>
        <w:t>käskkiri</w:t>
      </w:r>
      <w:r w:rsidR="0080223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4BF24B" w14:textId="0380D9E1" w:rsidR="00EC53F0" w:rsidRPr="0032432A" w:rsidRDefault="00EC53F0" w:rsidP="007E3B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3F0">
        <w:rPr>
          <w:rFonts w:ascii="Times New Roman" w:eastAsia="Times New Roman" w:hAnsi="Times New Roman" w:cs="Times New Roman"/>
          <w:sz w:val="24"/>
          <w:szCs w:val="24"/>
        </w:rPr>
        <w:t>Viidatud käskkirja on muudetud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majandus- ja infotehnoloogiaministri 1. novembri 2023. a käskkirjaga nr 145 ja </w:t>
      </w:r>
      <w:bookmarkStart w:id="0" w:name="_Hlk171669952"/>
      <w:r>
        <w:rPr>
          <w:rFonts w:ascii="Times New Roman" w:eastAsia="Times New Roman" w:hAnsi="Times New Roman" w:cs="Times New Roman"/>
          <w:sz w:val="24"/>
          <w:szCs w:val="24"/>
        </w:rPr>
        <w:t>8. veebruari 2024. a käskkirjaga nr 19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21A835" w14:textId="07B9B077" w:rsidR="00531444" w:rsidRDefault="00C800B6" w:rsidP="0053144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1059660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EC53F0">
        <w:rPr>
          <w:rFonts w:ascii="Times New Roman" w:eastAsia="Times New Roman" w:hAnsi="Times New Roman" w:cs="Times New Roman"/>
          <w:sz w:val="24"/>
          <w:szCs w:val="24"/>
        </w:rPr>
        <w:t xml:space="preserve">äesoleva käskkirjaga </w:t>
      </w:r>
      <w:r w:rsidR="003A1E90">
        <w:rPr>
          <w:rFonts w:ascii="Times New Roman" w:eastAsia="Times New Roman" w:hAnsi="Times New Roman" w:cs="Times New Roman"/>
          <w:sz w:val="24"/>
          <w:szCs w:val="24"/>
        </w:rPr>
        <w:t>kehtestatakse lisa muud</w:t>
      </w:r>
      <w:r w:rsidR="008E6BE5">
        <w:rPr>
          <w:rFonts w:ascii="Times New Roman" w:eastAsia="Times New Roman" w:hAnsi="Times New Roman" w:cs="Times New Roman"/>
          <w:sz w:val="24"/>
          <w:szCs w:val="24"/>
        </w:rPr>
        <w:t>a</w:t>
      </w:r>
      <w:r w:rsidR="003A1E90">
        <w:rPr>
          <w:rFonts w:ascii="Times New Roman" w:eastAsia="Times New Roman" w:hAnsi="Times New Roman" w:cs="Times New Roman"/>
          <w:sz w:val="24"/>
          <w:szCs w:val="24"/>
        </w:rPr>
        <w:t>t</w:t>
      </w:r>
      <w:r w:rsidR="008E6BE5">
        <w:rPr>
          <w:rFonts w:ascii="Times New Roman" w:eastAsia="Times New Roman" w:hAnsi="Times New Roman" w:cs="Times New Roman"/>
          <w:sz w:val="24"/>
          <w:szCs w:val="24"/>
        </w:rPr>
        <w:t>us</w:t>
      </w:r>
      <w:r w:rsidR="003A1E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BE5">
        <w:rPr>
          <w:rFonts w:ascii="Times New Roman" w:eastAsia="Times New Roman" w:hAnsi="Times New Roman" w:cs="Times New Roman"/>
          <w:sz w:val="24"/>
          <w:szCs w:val="24"/>
        </w:rPr>
        <w:t>mille sisuks on näitajate</w:t>
      </w:r>
      <w:r w:rsidR="008E6BE5" w:rsidRPr="00516F49">
        <w:rPr>
          <w:rFonts w:ascii="Times New Roman" w:eastAsia="Times New Roman" w:hAnsi="Times New Roman" w:cs="Times New Roman"/>
          <w:sz w:val="24"/>
          <w:szCs w:val="24"/>
        </w:rPr>
        <w:t xml:space="preserve"> informatsiooni </w:t>
      </w:r>
      <w:r w:rsidR="00531444" w:rsidRPr="00516F49">
        <w:rPr>
          <w:rFonts w:ascii="Times New Roman" w:eastAsia="Times New Roman" w:hAnsi="Times New Roman" w:cs="Times New Roman"/>
          <w:sz w:val="24"/>
          <w:szCs w:val="24"/>
        </w:rPr>
        <w:t>uuenda</w:t>
      </w:r>
      <w:r w:rsidR="008E6BE5">
        <w:rPr>
          <w:rFonts w:ascii="Times New Roman" w:eastAsia="Times New Roman" w:hAnsi="Times New Roman" w:cs="Times New Roman"/>
          <w:sz w:val="24"/>
          <w:szCs w:val="24"/>
        </w:rPr>
        <w:t xml:space="preserve">mine ja </w:t>
      </w:r>
      <w:r w:rsidR="00531444" w:rsidRPr="00516F49">
        <w:rPr>
          <w:rFonts w:ascii="Times New Roman" w:eastAsia="Times New Roman" w:hAnsi="Times New Roman" w:cs="Times New Roman"/>
          <w:sz w:val="24"/>
          <w:szCs w:val="24"/>
        </w:rPr>
        <w:t>elluviijate ettepanekute alusel</w:t>
      </w:r>
      <w:r w:rsidR="00531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A27">
        <w:rPr>
          <w:rFonts w:ascii="Times New Roman" w:eastAsia="Times New Roman" w:hAnsi="Times New Roman" w:cs="Times New Roman"/>
          <w:sz w:val="24"/>
          <w:szCs w:val="24"/>
        </w:rPr>
        <w:t>neist igaüh</w:t>
      </w:r>
      <w:r w:rsidR="0064511C">
        <w:rPr>
          <w:rFonts w:ascii="Times New Roman" w:eastAsia="Times New Roman" w:hAnsi="Times New Roman" w:cs="Times New Roman"/>
          <w:sz w:val="24"/>
          <w:szCs w:val="24"/>
        </w:rPr>
        <w:t>e</w:t>
      </w:r>
      <w:r w:rsidR="00531444" w:rsidRPr="00516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BE5">
        <w:rPr>
          <w:rFonts w:ascii="Times New Roman" w:eastAsia="Times New Roman" w:hAnsi="Times New Roman" w:cs="Times New Roman"/>
          <w:sz w:val="24"/>
          <w:szCs w:val="24"/>
        </w:rPr>
        <w:t>2025.</w:t>
      </w:r>
      <w:r w:rsidR="00EC5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BE5">
        <w:rPr>
          <w:rFonts w:ascii="Times New Roman" w:eastAsia="Times New Roman" w:hAnsi="Times New Roman" w:cs="Times New Roman"/>
          <w:sz w:val="24"/>
          <w:szCs w:val="24"/>
        </w:rPr>
        <w:t xml:space="preserve">aasta </w:t>
      </w:r>
      <w:r w:rsidR="00531444" w:rsidRPr="00516F49">
        <w:rPr>
          <w:rFonts w:ascii="Times New Roman" w:eastAsia="Times New Roman" w:hAnsi="Times New Roman" w:cs="Times New Roman"/>
          <w:sz w:val="24"/>
          <w:szCs w:val="24"/>
        </w:rPr>
        <w:t>eelarve</w:t>
      </w:r>
      <w:r w:rsidR="008E6BE5">
        <w:rPr>
          <w:rFonts w:ascii="Times New Roman" w:eastAsia="Times New Roman" w:hAnsi="Times New Roman" w:cs="Times New Roman"/>
          <w:sz w:val="24"/>
          <w:szCs w:val="24"/>
        </w:rPr>
        <w:t xml:space="preserve"> lisamine</w:t>
      </w:r>
      <w:r w:rsidR="00531444" w:rsidRPr="00516F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9F8935" w14:textId="21C95EAE" w:rsidR="008E6BE5" w:rsidRDefault="00F417BC" w:rsidP="008E6BE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Käskkirjas </w:t>
      </w:r>
      <w:r w:rsidR="007A26E9">
        <w:rPr>
          <w:rFonts w:ascii="Times New Roman" w:eastAsia="Times New Roman" w:hAnsi="Times New Roman" w:cs="Times New Roman"/>
          <w:sz w:val="24"/>
          <w:szCs w:val="24"/>
        </w:rPr>
        <w:t>esitatakse partnerid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elluviijate kaupa. Detailsemad t</w:t>
      </w:r>
      <w:r w:rsidR="003A1E90" w:rsidRPr="00516F49">
        <w:rPr>
          <w:rFonts w:ascii="Times New Roman" w:eastAsia="Times New Roman" w:hAnsi="Times New Roman" w:cs="Times New Roman"/>
          <w:sz w:val="24"/>
          <w:szCs w:val="24"/>
        </w:rPr>
        <w:t xml:space="preserve">egevused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esitatakse </w:t>
      </w:r>
      <w:r w:rsidR="003A1E90" w:rsidRPr="00516F49">
        <w:rPr>
          <w:rFonts w:ascii="Times New Roman" w:eastAsia="Times New Roman" w:hAnsi="Times New Roman" w:cs="Times New Roman"/>
          <w:sz w:val="24"/>
          <w:szCs w:val="24"/>
        </w:rPr>
        <w:t xml:space="preserve">elluviija ja partnerite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kaupa </w:t>
      </w:r>
      <w:r w:rsidR="003A1E90" w:rsidRPr="00516F49">
        <w:rPr>
          <w:rFonts w:ascii="Times New Roman" w:eastAsia="Times New Roman" w:hAnsi="Times New Roman" w:cs="Times New Roman"/>
          <w:sz w:val="24"/>
          <w:szCs w:val="24"/>
        </w:rPr>
        <w:t>tegevuskavades.</w:t>
      </w:r>
      <w:r w:rsidR="003A1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BE5">
        <w:rPr>
          <w:rFonts w:ascii="Times New Roman" w:eastAsia="Times New Roman" w:hAnsi="Times New Roman" w:cs="Times New Roman"/>
          <w:sz w:val="24"/>
          <w:szCs w:val="24"/>
        </w:rPr>
        <w:t xml:space="preserve">Riigikantselei partnerite hulka lisatakse </w:t>
      </w:r>
      <w:r w:rsidR="008E6BE5" w:rsidRPr="008E6BE5">
        <w:rPr>
          <w:rFonts w:ascii="Times New Roman" w:eastAsia="Times New Roman" w:hAnsi="Times New Roman" w:cs="Times New Roman"/>
          <w:sz w:val="24"/>
          <w:szCs w:val="24"/>
        </w:rPr>
        <w:t>Riigi Infosüsteemi Amet</w:t>
      </w:r>
      <w:r w:rsidR="008E6BE5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14:paraId="70B93CE7" w14:textId="204D1456" w:rsidR="00A2720B" w:rsidRDefault="00A2720B" w:rsidP="007E3B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0B">
        <w:rPr>
          <w:rFonts w:ascii="Times New Roman" w:eastAsia="Times New Roman" w:hAnsi="Times New Roman" w:cs="Times New Roman"/>
          <w:sz w:val="24"/>
          <w:szCs w:val="24"/>
        </w:rPr>
        <w:t>Käskkirja ja seletuskirja koostasid MKM-i digi</w:t>
      </w:r>
      <w:r w:rsidR="007A26E9">
        <w:rPr>
          <w:rFonts w:ascii="Times New Roman" w:eastAsia="Times New Roman" w:hAnsi="Times New Roman" w:cs="Times New Roman"/>
          <w:sz w:val="24"/>
          <w:szCs w:val="24"/>
        </w:rPr>
        <w:t xml:space="preserve">riigi </w:t>
      </w:r>
      <w:r w:rsidRPr="00A2720B">
        <w:rPr>
          <w:rFonts w:ascii="Times New Roman" w:eastAsia="Times New Roman" w:hAnsi="Times New Roman" w:cs="Times New Roman"/>
          <w:sz w:val="24"/>
          <w:szCs w:val="24"/>
        </w:rPr>
        <w:t xml:space="preserve">arengu osakonna </w:t>
      </w:r>
      <w:r w:rsidR="008E6BE5">
        <w:rPr>
          <w:rFonts w:ascii="Times New Roman" w:eastAsia="Times New Roman" w:hAnsi="Times New Roman" w:cs="Times New Roman"/>
          <w:sz w:val="24"/>
          <w:szCs w:val="24"/>
        </w:rPr>
        <w:t>nõunik Monika Karu</w:t>
      </w:r>
      <w:r w:rsidRPr="00A272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E6BE5">
        <w:rPr>
          <w:rFonts w:ascii="Times New Roman" w:eastAsia="Times New Roman" w:hAnsi="Times New Roman" w:cs="Times New Roman"/>
          <w:sz w:val="24"/>
          <w:szCs w:val="24"/>
        </w:rPr>
        <w:t>monika.karu</w:t>
      </w:r>
      <w:r w:rsidRPr="00A2720B">
        <w:rPr>
          <w:rFonts w:ascii="Times New Roman" w:eastAsia="Times New Roman" w:hAnsi="Times New Roman" w:cs="Times New Roman"/>
          <w:sz w:val="24"/>
          <w:szCs w:val="24"/>
        </w:rPr>
        <w:t>@mkm.ee, 639 76</w:t>
      </w:r>
      <w:r w:rsidR="002777A5">
        <w:rPr>
          <w:rFonts w:ascii="Times New Roman" w:eastAsia="Times New Roman" w:hAnsi="Times New Roman" w:cs="Times New Roman"/>
          <w:sz w:val="24"/>
          <w:szCs w:val="24"/>
        </w:rPr>
        <w:t>73</w:t>
      </w:r>
      <w:r w:rsidR="008E6BE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2720B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9F2D79">
        <w:rPr>
          <w:rFonts w:ascii="Times New Roman" w:eastAsia="Times New Roman" w:hAnsi="Times New Roman" w:cs="Times New Roman"/>
          <w:sz w:val="24"/>
          <w:szCs w:val="24"/>
        </w:rPr>
        <w:t>nõunik Alar Teras (alar.teras@mkm.ee, 625 6377)</w:t>
      </w:r>
      <w:r w:rsidR="003A1E90" w:rsidRPr="009F2D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720B">
        <w:rPr>
          <w:rFonts w:ascii="Times New Roman" w:eastAsia="Times New Roman" w:hAnsi="Times New Roman" w:cs="Times New Roman"/>
          <w:sz w:val="24"/>
          <w:szCs w:val="24"/>
        </w:rPr>
        <w:t xml:space="preserve"> Käskkirja juriidilise ekspertiisi tegi õigusosakonn</w:t>
      </w:r>
      <w:r w:rsidRPr="008C3B05">
        <w:rPr>
          <w:rFonts w:ascii="Times New Roman" w:eastAsia="Times New Roman" w:hAnsi="Times New Roman" w:cs="Times New Roman"/>
          <w:sz w:val="24"/>
          <w:szCs w:val="24"/>
        </w:rPr>
        <w:t>a õigusnõunik</w:t>
      </w:r>
      <w:r w:rsidR="0029062F" w:rsidRPr="008C3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B05" w:rsidRPr="008C3B05">
        <w:rPr>
          <w:rFonts w:ascii="Times New Roman" w:eastAsia="Times New Roman" w:hAnsi="Times New Roman" w:cs="Times New Roman"/>
          <w:sz w:val="24"/>
          <w:szCs w:val="24"/>
        </w:rPr>
        <w:t>Gerly Lootus (</w:t>
      </w:r>
      <w:hyperlink r:id="rId11" w:history="1">
        <w:r w:rsidR="00531444" w:rsidRPr="00936CDA">
          <w:rPr>
            <w:rStyle w:val="Hperlink"/>
            <w:rFonts w:ascii="Times New Roman" w:hAnsi="Times New Roman" w:cs="Times New Roman"/>
            <w:sz w:val="24"/>
            <w:szCs w:val="24"/>
          </w:rPr>
          <w:t>gerly.lootus@mkm.ee</w:t>
        </w:r>
      </w:hyperlink>
      <w:r w:rsidR="008C3B05" w:rsidRPr="008C3B05">
        <w:rPr>
          <w:rFonts w:ascii="Times New Roman" w:eastAsia="Times New Roman" w:hAnsi="Times New Roman" w:cs="Times New Roman"/>
          <w:sz w:val="24"/>
          <w:szCs w:val="24"/>
        </w:rPr>
        <w:t>, 639 7652).</w:t>
      </w:r>
      <w:r w:rsidR="00531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4A2C7A" w14:textId="7021AA1F" w:rsidR="00EB646E" w:rsidRDefault="00531444" w:rsidP="007E3B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5CAB099">
        <w:rPr>
          <w:rFonts w:ascii="Times New Roman" w:eastAsia="Times New Roman" w:hAnsi="Times New Roman" w:cs="Times New Roman"/>
          <w:b/>
          <w:bCs/>
          <w:sz w:val="24"/>
          <w:szCs w:val="24"/>
        </w:rPr>
        <w:t>Esimese</w:t>
      </w:r>
      <w:r w:rsidR="0029062F" w:rsidRPr="35CAB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punktiga</w:t>
      </w:r>
      <w:r w:rsidR="0029062F" w:rsidRPr="35CAB099">
        <w:rPr>
          <w:rFonts w:ascii="Times New Roman" w:eastAsia="Times New Roman" w:hAnsi="Times New Roman" w:cs="Times New Roman"/>
          <w:sz w:val="24"/>
          <w:szCs w:val="24"/>
        </w:rPr>
        <w:t xml:space="preserve"> muudetakse</w:t>
      </w:r>
      <w:r w:rsidR="00802239" w:rsidRPr="35CAB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BD0" w:rsidRPr="35CAB099">
        <w:rPr>
          <w:rFonts w:ascii="Times New Roman" w:eastAsia="Times New Roman" w:hAnsi="Times New Roman" w:cs="Times New Roman"/>
          <w:sz w:val="24"/>
          <w:szCs w:val="24"/>
        </w:rPr>
        <w:t>käskkirja</w:t>
      </w:r>
      <w:r w:rsidR="00802239" w:rsidRPr="35CAB099">
        <w:rPr>
          <w:rFonts w:ascii="Times New Roman" w:eastAsia="Times New Roman" w:hAnsi="Times New Roman" w:cs="Times New Roman"/>
          <w:sz w:val="24"/>
          <w:szCs w:val="24"/>
        </w:rPr>
        <w:t xml:space="preserve"> punkte 5.6</w:t>
      </w:r>
      <w:r w:rsidR="00EB646E" w:rsidRPr="35CAB0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40D7F4" w14:textId="0387539C" w:rsidR="00014ADF" w:rsidRDefault="00C0494E" w:rsidP="007E3B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5CAB099">
        <w:rPr>
          <w:rFonts w:ascii="Times New Roman" w:eastAsia="Times New Roman" w:hAnsi="Times New Roman" w:cs="Times New Roman"/>
          <w:sz w:val="24"/>
          <w:szCs w:val="24"/>
        </w:rPr>
        <w:t>Punktiga 1.</w:t>
      </w:r>
      <w:r w:rsidR="00E84C36" w:rsidRPr="35CAB0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35CAB0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4ADF" w:rsidRPr="35CAB099">
        <w:rPr>
          <w:rFonts w:ascii="Times New Roman" w:eastAsia="Times New Roman" w:hAnsi="Times New Roman" w:cs="Times New Roman"/>
          <w:sz w:val="24"/>
          <w:szCs w:val="24"/>
        </w:rPr>
        <w:t xml:space="preserve"> kehtestatakse </w:t>
      </w:r>
      <w:r w:rsidR="00E70BD0" w:rsidRPr="35CAB099">
        <w:rPr>
          <w:rFonts w:ascii="Times New Roman" w:eastAsia="Times New Roman" w:hAnsi="Times New Roman" w:cs="Times New Roman"/>
          <w:sz w:val="24"/>
          <w:szCs w:val="24"/>
        </w:rPr>
        <w:t>käskkirja</w:t>
      </w:r>
      <w:r w:rsidR="00014ADF" w:rsidRPr="35CAB099">
        <w:rPr>
          <w:rFonts w:ascii="Times New Roman" w:eastAsia="Times New Roman" w:hAnsi="Times New Roman" w:cs="Times New Roman"/>
          <w:sz w:val="24"/>
          <w:szCs w:val="24"/>
        </w:rPr>
        <w:t xml:space="preserve"> lisa täiendatud sõnastuses</w:t>
      </w:r>
      <w:r w:rsidR="00E84C36" w:rsidRPr="35CAB099">
        <w:rPr>
          <w:rFonts w:ascii="Times New Roman" w:eastAsia="Times New Roman" w:hAnsi="Times New Roman" w:cs="Times New Roman"/>
          <w:sz w:val="24"/>
          <w:szCs w:val="24"/>
        </w:rPr>
        <w:t xml:space="preserve"> ja lisatakse Riigikantselei partnerina Riigi Infosüsteemi Amet. </w:t>
      </w:r>
      <w:r w:rsidR="004166C4" w:rsidRPr="35CAB099">
        <w:rPr>
          <w:rFonts w:ascii="Times New Roman" w:eastAsia="Times New Roman" w:hAnsi="Times New Roman" w:cs="Times New Roman"/>
          <w:sz w:val="24"/>
          <w:szCs w:val="24"/>
        </w:rPr>
        <w:t xml:space="preserve">Elluviija partnerid on </w:t>
      </w:r>
      <w:r w:rsidR="00682A27" w:rsidRPr="35CAB099">
        <w:rPr>
          <w:rFonts w:ascii="Times New Roman" w:eastAsia="Times New Roman" w:hAnsi="Times New Roman" w:cs="Times New Roman"/>
          <w:sz w:val="24"/>
          <w:szCs w:val="24"/>
        </w:rPr>
        <w:t xml:space="preserve">sõnaselgelt loetletud </w:t>
      </w:r>
      <w:r w:rsidR="004166C4" w:rsidRPr="35CAB099">
        <w:rPr>
          <w:rFonts w:ascii="Times New Roman" w:eastAsia="Times New Roman" w:hAnsi="Times New Roman" w:cs="Times New Roman"/>
          <w:sz w:val="24"/>
          <w:szCs w:val="24"/>
        </w:rPr>
        <w:t xml:space="preserve">käskkirjas ning tegevused elluviija ja partnerite </w:t>
      </w:r>
      <w:r w:rsidR="00682A27" w:rsidRPr="35CAB099">
        <w:rPr>
          <w:rFonts w:ascii="Times New Roman" w:eastAsia="Times New Roman" w:hAnsi="Times New Roman" w:cs="Times New Roman"/>
          <w:sz w:val="24"/>
          <w:szCs w:val="24"/>
        </w:rPr>
        <w:t xml:space="preserve">kaupa </w:t>
      </w:r>
      <w:r w:rsidR="004166C4" w:rsidRPr="35CAB099">
        <w:rPr>
          <w:rFonts w:ascii="Times New Roman" w:eastAsia="Times New Roman" w:hAnsi="Times New Roman" w:cs="Times New Roman"/>
          <w:sz w:val="24"/>
          <w:szCs w:val="24"/>
        </w:rPr>
        <w:t xml:space="preserve">tuuakse </w:t>
      </w:r>
      <w:r w:rsidR="00682A27" w:rsidRPr="35CAB099">
        <w:rPr>
          <w:rFonts w:ascii="Times New Roman" w:eastAsia="Times New Roman" w:hAnsi="Times New Roman" w:cs="Times New Roman"/>
          <w:sz w:val="24"/>
          <w:szCs w:val="24"/>
        </w:rPr>
        <w:t>esile</w:t>
      </w:r>
      <w:r w:rsidR="004166C4" w:rsidRPr="35CAB099">
        <w:rPr>
          <w:rFonts w:ascii="Times New Roman" w:eastAsia="Times New Roman" w:hAnsi="Times New Roman" w:cs="Times New Roman"/>
          <w:sz w:val="24"/>
          <w:szCs w:val="24"/>
        </w:rPr>
        <w:t xml:space="preserve"> tegevuskavades. Lisaks uuendatakse </w:t>
      </w:r>
      <w:r w:rsidR="00D76854" w:rsidRPr="35CAB099">
        <w:rPr>
          <w:rFonts w:ascii="Times New Roman" w:eastAsia="Times New Roman" w:hAnsi="Times New Roman" w:cs="Times New Roman"/>
          <w:sz w:val="24"/>
          <w:szCs w:val="24"/>
        </w:rPr>
        <w:t>näitajate</w:t>
      </w:r>
      <w:r w:rsidR="004166C4" w:rsidRPr="35CAB099">
        <w:rPr>
          <w:rFonts w:ascii="Times New Roman" w:eastAsia="Times New Roman" w:hAnsi="Times New Roman" w:cs="Times New Roman"/>
          <w:sz w:val="24"/>
          <w:szCs w:val="24"/>
        </w:rPr>
        <w:t xml:space="preserve"> informatsiooni</w:t>
      </w:r>
      <w:r w:rsidR="00E84C36" w:rsidRPr="35CAB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6C4" w:rsidRPr="35CAB099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="00E84C36" w:rsidRPr="35CAB099">
        <w:rPr>
          <w:rFonts w:ascii="Times New Roman" w:eastAsia="Times New Roman" w:hAnsi="Times New Roman" w:cs="Times New Roman"/>
          <w:sz w:val="24"/>
          <w:szCs w:val="24"/>
        </w:rPr>
        <w:t>lisatakse</w:t>
      </w:r>
      <w:r w:rsidR="004166C4" w:rsidRPr="35CAB099">
        <w:rPr>
          <w:rFonts w:ascii="Times New Roman" w:eastAsia="Times New Roman" w:hAnsi="Times New Roman" w:cs="Times New Roman"/>
          <w:sz w:val="24"/>
          <w:szCs w:val="24"/>
        </w:rPr>
        <w:t xml:space="preserve"> elluviijate ettepanekute alusel </w:t>
      </w:r>
      <w:r w:rsidR="00682A27" w:rsidRPr="35CAB099">
        <w:rPr>
          <w:rFonts w:ascii="Times New Roman" w:eastAsia="Times New Roman" w:hAnsi="Times New Roman" w:cs="Times New Roman"/>
          <w:sz w:val="24"/>
          <w:szCs w:val="24"/>
        </w:rPr>
        <w:t xml:space="preserve">neist igaühe </w:t>
      </w:r>
      <w:r w:rsidR="00E84C36" w:rsidRPr="35CAB099">
        <w:rPr>
          <w:rFonts w:ascii="Times New Roman" w:eastAsia="Times New Roman" w:hAnsi="Times New Roman" w:cs="Times New Roman"/>
          <w:sz w:val="24"/>
          <w:szCs w:val="24"/>
        </w:rPr>
        <w:t xml:space="preserve">2025.a </w:t>
      </w:r>
      <w:r w:rsidR="004166C4" w:rsidRPr="35CAB099">
        <w:rPr>
          <w:rFonts w:ascii="Times New Roman" w:eastAsia="Times New Roman" w:hAnsi="Times New Roman" w:cs="Times New Roman"/>
          <w:sz w:val="24"/>
          <w:szCs w:val="24"/>
        </w:rPr>
        <w:t>eelarve</w:t>
      </w:r>
      <w:r w:rsidR="00682A27" w:rsidRPr="35CAB099">
        <w:rPr>
          <w:rFonts w:ascii="Times New Roman" w:eastAsia="Times New Roman" w:hAnsi="Times New Roman" w:cs="Times New Roman"/>
          <w:sz w:val="24"/>
          <w:szCs w:val="24"/>
        </w:rPr>
        <w:t>t</w:t>
      </w:r>
      <w:r w:rsidR="004166C4" w:rsidRPr="35CAB0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87F79A" w14:textId="3A399F57" w:rsidR="00C0494E" w:rsidRPr="00516F49" w:rsidRDefault="00C0494E" w:rsidP="007E3B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CD9">
        <w:rPr>
          <w:rFonts w:ascii="Times New Roman" w:eastAsia="Times New Roman" w:hAnsi="Times New Roman" w:cs="Times New Roman"/>
          <w:b/>
          <w:bCs/>
          <w:sz w:val="24"/>
          <w:szCs w:val="24"/>
        </w:rPr>
        <w:t>Teise punktiga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nähakse ette käskkirja rakendamise tagantjärele, 25. augustist 2023.a, st muudetava käskkirja kehtima hakkamisest. </w:t>
      </w:r>
      <w:r w:rsidR="00F3119E">
        <w:rPr>
          <w:rFonts w:ascii="Times New Roman" w:eastAsia="Times New Roman" w:hAnsi="Times New Roman" w:cs="Times New Roman"/>
          <w:sz w:val="24"/>
          <w:szCs w:val="24"/>
        </w:rPr>
        <w:t>Tagasiulatuva määruse kehtima hakkamine on vajalik, sest osaliselt on elluviijad alustanud tegevusi kinnitatud tegevuskavade alusel. Tegevuskavades olevate tegevuste ettevalmistamise käigus tõusetus vajadus täiendavate partnerite kaasamiseks.</w:t>
      </w:r>
    </w:p>
    <w:p w14:paraId="1B19CBC2" w14:textId="4E223B85" w:rsidR="00A91EF3" w:rsidRPr="0032432A" w:rsidRDefault="00A91EF3" w:rsidP="007E3B4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</w:t>
      </w:r>
      <w:r w:rsidRPr="003243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00B6">
        <w:rPr>
          <w:rFonts w:ascii="Times New Roman" w:eastAsia="Times New Roman" w:hAnsi="Times New Roman" w:cs="Times New Roman"/>
          <w:b/>
          <w:sz w:val="24"/>
          <w:szCs w:val="24"/>
        </w:rPr>
        <w:t xml:space="preserve">Käskkirja </w:t>
      </w:r>
      <w:r w:rsidRPr="0032432A">
        <w:rPr>
          <w:rFonts w:ascii="Times New Roman" w:eastAsia="Times New Roman" w:hAnsi="Times New Roman" w:cs="Times New Roman"/>
          <w:b/>
          <w:sz w:val="24"/>
          <w:szCs w:val="24"/>
        </w:rPr>
        <w:t xml:space="preserve">vastavus Euroopa Liidu õigusele </w:t>
      </w:r>
    </w:p>
    <w:p w14:paraId="47AA9D87" w14:textId="061CC496" w:rsidR="00A91EF3" w:rsidRDefault="00C800B6" w:rsidP="007E3B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Käskkiri</w:t>
      </w:r>
      <w:r w:rsidR="00A91EF3" w:rsidRPr="0032432A">
        <w:rPr>
          <w:rFonts w:ascii="Times New Roman" w:eastAsia="Times New Roman" w:hAnsi="Times New Roman" w:cs="Times New Roman"/>
          <w:sz w:val="24"/>
          <w:szCs w:val="24"/>
        </w:rPr>
        <w:t xml:space="preserve"> on kooskõlas </w:t>
      </w:r>
      <w:r w:rsidR="00A91EF3">
        <w:rPr>
          <w:rFonts w:ascii="Times New Roman" w:eastAsia="Times New Roman" w:hAnsi="Times New Roman" w:cs="Times New Roman"/>
          <w:sz w:val="24"/>
          <w:szCs w:val="24"/>
        </w:rPr>
        <w:t xml:space="preserve">ühissätete määrusega. </w:t>
      </w:r>
    </w:p>
    <w:p w14:paraId="776A2BE4" w14:textId="12523210" w:rsidR="00A91EF3" w:rsidRDefault="00A91EF3" w:rsidP="007E3B4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3243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00B6">
        <w:rPr>
          <w:rFonts w:ascii="Times New Roman" w:eastAsia="Times New Roman" w:hAnsi="Times New Roman" w:cs="Times New Roman"/>
          <w:b/>
          <w:sz w:val="24"/>
          <w:szCs w:val="24"/>
        </w:rPr>
        <w:t>Käskkirja</w:t>
      </w:r>
      <w:r w:rsidR="00E70BD0" w:rsidRPr="003243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432A">
        <w:rPr>
          <w:rFonts w:ascii="Times New Roman" w:eastAsia="Times New Roman" w:hAnsi="Times New Roman" w:cs="Times New Roman"/>
          <w:b/>
          <w:sz w:val="24"/>
          <w:szCs w:val="24"/>
        </w:rPr>
        <w:t>mõjud</w:t>
      </w:r>
    </w:p>
    <w:p w14:paraId="330540C4" w14:textId="5D5DAFD4" w:rsidR="00E74E8C" w:rsidRPr="00E74E8C" w:rsidRDefault="00FE6104" w:rsidP="007E3B4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Mõjud on hinnatud</w:t>
      </w:r>
      <w:r w:rsidR="00A325AF" w:rsidRPr="00D21DCB">
        <w:rPr>
          <w:rFonts w:ascii="Times New Roman" w:eastAsia="Times New Roman" w:hAnsi="Times New Roman" w:cs="Times New Roman"/>
          <w:bCs/>
          <w:sz w:val="24"/>
          <w:szCs w:val="24"/>
        </w:rPr>
        <w:t xml:space="preserve"> 25. augusti 2023. a käskkirja nr 135</w:t>
      </w:r>
      <w:r w:rsidR="00E70B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25AF" w:rsidRPr="00D21DCB">
        <w:rPr>
          <w:rFonts w:ascii="Times New Roman" w:eastAsia="Times New Roman" w:hAnsi="Times New Roman" w:cs="Times New Roman"/>
          <w:bCs/>
          <w:sz w:val="24"/>
          <w:szCs w:val="24"/>
        </w:rPr>
        <w:t xml:space="preserve">„Toetuse andmise tingimused valdkondlike </w:t>
      </w:r>
      <w:r w:rsidR="00A325AF" w:rsidRPr="00D21DCB">
        <w:rPr>
          <w:rFonts w:ascii="Times New Roman" w:eastAsia="Times New Roman" w:hAnsi="Times New Roman" w:cs="Times New Roman"/>
          <w:bCs/>
          <w:color w:val="202020"/>
          <w:sz w:val="24"/>
          <w:szCs w:val="24"/>
        </w:rPr>
        <w:t>digipöörete toetamiseks</w:t>
      </w:r>
      <w:r w:rsidR="00A325AF" w:rsidRPr="00D21DCB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E70B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seletuskirjas. </w:t>
      </w:r>
      <w:r w:rsidR="00E74E8C">
        <w:rPr>
          <w:rFonts w:ascii="Times New Roman" w:eastAsia="Times New Roman" w:hAnsi="Times New Roman" w:cs="Times New Roman"/>
          <w:bCs/>
          <w:sz w:val="24"/>
          <w:szCs w:val="24"/>
        </w:rPr>
        <w:t xml:space="preserve">Käesoleva </w:t>
      </w:r>
      <w:r w:rsidR="00682A27">
        <w:rPr>
          <w:rFonts w:ascii="Times New Roman" w:eastAsia="Times New Roman" w:hAnsi="Times New Roman" w:cs="Times New Roman"/>
          <w:bCs/>
          <w:sz w:val="24"/>
          <w:szCs w:val="24"/>
        </w:rPr>
        <w:t xml:space="preserve">käskkirja </w:t>
      </w:r>
      <w:r w:rsidR="00C800B6">
        <w:rPr>
          <w:rFonts w:ascii="Times New Roman" w:eastAsia="Times New Roman" w:hAnsi="Times New Roman" w:cs="Times New Roman"/>
          <w:bCs/>
          <w:sz w:val="24"/>
          <w:szCs w:val="24"/>
        </w:rPr>
        <w:t xml:space="preserve">muudatusega </w:t>
      </w:r>
      <w:r w:rsidR="00E74E8C">
        <w:rPr>
          <w:rFonts w:ascii="Times New Roman" w:eastAsia="Times New Roman" w:hAnsi="Times New Roman" w:cs="Times New Roman"/>
          <w:bCs/>
          <w:sz w:val="24"/>
          <w:szCs w:val="24"/>
        </w:rPr>
        <w:t>mõjud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2A27">
        <w:rPr>
          <w:rFonts w:ascii="Times New Roman" w:eastAsia="Times New Roman" w:hAnsi="Times New Roman" w:cs="Times New Roman"/>
          <w:bCs/>
          <w:sz w:val="24"/>
          <w:szCs w:val="24"/>
        </w:rPr>
        <w:t>ei muutu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C2E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8C5185E" w14:textId="765753FF" w:rsidR="002C2026" w:rsidRPr="0032432A" w:rsidRDefault="000F0854" w:rsidP="007E3B4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IV</w:t>
      </w:r>
      <w:r w:rsidR="00AF6771" w:rsidRPr="0032432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TA</w:t>
      </w:r>
      <w:r w:rsidR="00AF6771" w:rsidRPr="0032432A">
        <w:rPr>
          <w:rFonts w:ascii="Times New Roman" w:eastAsia="Times New Roman" w:hAnsi="Times New Roman" w:cs="Times New Roman"/>
          <w:b/>
          <w:sz w:val="24"/>
          <w:szCs w:val="24"/>
        </w:rPr>
        <w:t>T kooskõla valikukriteeriumitega</w:t>
      </w:r>
    </w:p>
    <w:p w14:paraId="7EBCFC83" w14:textId="6805032B" w:rsidR="00F557C7" w:rsidRPr="0032432A" w:rsidRDefault="77AF411A" w:rsidP="007E3B4F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6C3DBF8">
        <w:rPr>
          <w:rFonts w:ascii="Times New Roman" w:eastAsia="Times New Roman" w:hAnsi="Times New Roman" w:cs="Times New Roman"/>
          <w:sz w:val="24"/>
          <w:szCs w:val="24"/>
        </w:rPr>
        <w:t>Kõigi</w:t>
      </w:r>
      <w:r w:rsidR="00E74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BD0">
        <w:rPr>
          <w:rFonts w:ascii="Times New Roman" w:eastAsia="Times New Roman" w:hAnsi="Times New Roman" w:cs="Times New Roman"/>
          <w:sz w:val="24"/>
          <w:szCs w:val="24"/>
        </w:rPr>
        <w:t>käskkirja</w:t>
      </w:r>
      <w:r w:rsidRPr="66C3DBF8">
        <w:rPr>
          <w:rFonts w:ascii="Times New Roman" w:eastAsia="Times New Roman" w:hAnsi="Times New Roman" w:cs="Times New Roman"/>
          <w:sz w:val="24"/>
          <w:szCs w:val="24"/>
        </w:rPr>
        <w:t xml:space="preserve"> alusel rahastatavate tegevuste puhul lähtutakse</w:t>
      </w:r>
      <w:r w:rsidR="008C2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A27">
        <w:rPr>
          <w:rFonts w:ascii="Times New Roman" w:eastAsia="Times New Roman" w:hAnsi="Times New Roman" w:cs="Times New Roman"/>
          <w:sz w:val="24"/>
          <w:szCs w:val="24"/>
        </w:rPr>
        <w:t>ka edaspidi</w:t>
      </w:r>
      <w:r w:rsidR="007A26E9">
        <w:rPr>
          <w:rFonts w:ascii="Times New Roman" w:eastAsia="Times New Roman" w:hAnsi="Times New Roman" w:cs="Times New Roman"/>
          <w:sz w:val="24"/>
          <w:szCs w:val="24"/>
        </w:rPr>
        <w:t xml:space="preserve"> Vabariigi Valitsuse 12. mai 2022. a määruse nr 55 „Perioodi 2021–2027 Euroopa Liidu ühtekuuluvus- ja siseturvalisuspoliitika fondide rakenduskavade vahendite andmise ja kasutamise üldised tingimused“ </w:t>
      </w:r>
      <w:r w:rsidR="41CDA7DA" w:rsidRPr="66C3D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§</w:t>
      </w:r>
      <w:r w:rsidR="00D855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noBreakHyphen/>
      </w:r>
      <w:r w:rsidR="41CDA7DA" w:rsidRPr="66C3D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</w:t>
      </w:r>
      <w:r w:rsidR="00D855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41CDA7DA" w:rsidRPr="66C3D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66C3DB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B91645" w14:textId="1FEE1923" w:rsidR="002C2026" w:rsidRPr="0032432A" w:rsidRDefault="000F0854" w:rsidP="007E3B4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4310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6771" w:rsidRPr="0032432A">
        <w:rPr>
          <w:rFonts w:ascii="Times New Roman" w:eastAsia="Times New Roman" w:hAnsi="Times New Roman" w:cs="Times New Roman"/>
          <w:b/>
          <w:sz w:val="24"/>
          <w:szCs w:val="24"/>
        </w:rPr>
        <w:t xml:space="preserve">Käskkirja jõustumine </w:t>
      </w:r>
    </w:p>
    <w:p w14:paraId="66983546" w14:textId="41F36FB1" w:rsidR="00D855D3" w:rsidRDefault="00AF6771" w:rsidP="007E3B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1669649"/>
      <w:r w:rsidRPr="0032432A">
        <w:rPr>
          <w:rFonts w:ascii="Times New Roman" w:eastAsia="Times New Roman" w:hAnsi="Times New Roman" w:cs="Times New Roman"/>
          <w:sz w:val="24"/>
          <w:szCs w:val="24"/>
        </w:rPr>
        <w:t>Käskkir</w:t>
      </w:r>
      <w:r w:rsidR="0043686B">
        <w:rPr>
          <w:rFonts w:ascii="Times New Roman" w:eastAsia="Times New Roman" w:hAnsi="Times New Roman" w:cs="Times New Roman"/>
          <w:sz w:val="24"/>
          <w:szCs w:val="24"/>
        </w:rPr>
        <w:t xml:space="preserve">ja muudatus rakendub tagasiulatuvalt alates </w:t>
      </w:r>
      <w:r w:rsidR="00682A27">
        <w:rPr>
          <w:rFonts w:ascii="Times New Roman" w:eastAsia="Times New Roman" w:hAnsi="Times New Roman" w:cs="Times New Roman"/>
          <w:sz w:val="24"/>
          <w:szCs w:val="24"/>
        </w:rPr>
        <w:t>käskkirja</w:t>
      </w:r>
      <w:r w:rsidR="0043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6E9">
        <w:rPr>
          <w:rFonts w:ascii="Times New Roman" w:eastAsia="Times New Roman" w:hAnsi="Times New Roman" w:cs="Times New Roman"/>
          <w:sz w:val="24"/>
          <w:szCs w:val="24"/>
        </w:rPr>
        <w:t>kehtima hakkamisest</w:t>
      </w:r>
      <w:r w:rsidR="0043686B">
        <w:rPr>
          <w:rFonts w:ascii="Times New Roman" w:eastAsia="Times New Roman" w:hAnsi="Times New Roman" w:cs="Times New Roman"/>
          <w:sz w:val="24"/>
          <w:szCs w:val="24"/>
        </w:rPr>
        <w:t xml:space="preserve"> 25.</w:t>
      </w:r>
      <w:r w:rsidR="00682A27">
        <w:rPr>
          <w:rFonts w:ascii="Times New Roman" w:eastAsia="Times New Roman" w:hAnsi="Times New Roman" w:cs="Times New Roman"/>
          <w:sz w:val="24"/>
          <w:szCs w:val="24"/>
        </w:rPr>
        <w:t xml:space="preserve"> augustil </w:t>
      </w:r>
      <w:r w:rsidR="0043686B">
        <w:rPr>
          <w:rFonts w:ascii="Times New Roman" w:eastAsia="Times New Roman" w:hAnsi="Times New Roman" w:cs="Times New Roman"/>
          <w:sz w:val="24"/>
          <w:szCs w:val="24"/>
        </w:rPr>
        <w:t>2023</w:t>
      </w:r>
      <w:bookmarkEnd w:id="2"/>
      <w:r w:rsidR="0043686B">
        <w:rPr>
          <w:rFonts w:ascii="Times New Roman" w:eastAsia="Times New Roman" w:hAnsi="Times New Roman" w:cs="Times New Roman"/>
          <w:sz w:val="24"/>
          <w:szCs w:val="24"/>
        </w:rPr>
        <w:t xml:space="preserve">, kuna </w:t>
      </w:r>
      <w:r w:rsidR="00452C65">
        <w:rPr>
          <w:rFonts w:ascii="Times New Roman" w:eastAsia="Times New Roman" w:hAnsi="Times New Roman" w:cs="Times New Roman"/>
          <w:sz w:val="24"/>
          <w:szCs w:val="24"/>
        </w:rPr>
        <w:t>lisatakse 2025.a tegevuste eelarve ja nimetatakse elluviijate uued partnerid.</w:t>
      </w:r>
    </w:p>
    <w:p w14:paraId="64239DF3" w14:textId="2BB58097" w:rsidR="002C2026" w:rsidRPr="0032432A" w:rsidRDefault="000F0854" w:rsidP="007E3B4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AF6771" w:rsidRPr="0032432A">
        <w:rPr>
          <w:rFonts w:ascii="Times New Roman" w:eastAsia="Times New Roman" w:hAnsi="Times New Roman" w:cs="Times New Roman"/>
          <w:b/>
          <w:sz w:val="24"/>
          <w:szCs w:val="24"/>
        </w:rPr>
        <w:t>. Eelnõu kooskõlastamine, huvirühmade kaasamine ja avalik konsultatsioon</w:t>
      </w:r>
    </w:p>
    <w:p w14:paraId="0D43EECE" w14:textId="18D2E8AE" w:rsidR="00F96CCE" w:rsidRDefault="00C800B6" w:rsidP="00E67E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55191775"/>
      <w:r w:rsidRPr="00C800B6">
        <w:rPr>
          <w:rFonts w:ascii="Times New Roman" w:eastAsia="Times New Roman" w:hAnsi="Times New Roman" w:cs="Times New Roman"/>
          <w:sz w:val="24"/>
          <w:szCs w:val="24"/>
        </w:rPr>
        <w:t>Eelnõu edastati kooskõlastamiseks eelnõude infosüsteemi (EIS) kaudu</w:t>
      </w:r>
      <w:r w:rsidR="00F44E70" w:rsidRPr="00F44E70">
        <w:rPr>
          <w:rFonts w:ascii="Times New Roman" w:eastAsia="Times New Roman" w:hAnsi="Times New Roman" w:cs="Times New Roman"/>
          <w:sz w:val="24"/>
          <w:szCs w:val="24"/>
        </w:rPr>
        <w:t xml:space="preserve"> kõikidele ministeeriumitele</w:t>
      </w:r>
      <w:r w:rsidR="00F96C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2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CCE" w:rsidRPr="005C76AC">
        <w:rPr>
          <w:rFonts w:ascii="Times New Roman" w:eastAsia="Times New Roman" w:hAnsi="Times New Roman" w:cs="Times New Roman"/>
          <w:sz w:val="24"/>
          <w:szCs w:val="24"/>
        </w:rPr>
        <w:t xml:space="preserve">Euroopa Komisjonile, </w:t>
      </w:r>
      <w:r w:rsidR="00F96CCE">
        <w:rPr>
          <w:rFonts w:ascii="Times New Roman" w:eastAsia="Times New Roman" w:hAnsi="Times New Roman" w:cs="Times New Roman"/>
          <w:sz w:val="24"/>
          <w:szCs w:val="24"/>
        </w:rPr>
        <w:t xml:space="preserve">perioodi 2021–2027 </w:t>
      </w:r>
      <w:r w:rsidR="00F96CCE" w:rsidRPr="005C76AC">
        <w:rPr>
          <w:rFonts w:ascii="Times New Roman" w:eastAsia="Times New Roman" w:hAnsi="Times New Roman" w:cs="Times New Roman"/>
          <w:sz w:val="24"/>
          <w:szCs w:val="24"/>
        </w:rPr>
        <w:t>seirekomisjonile</w:t>
      </w:r>
      <w:r w:rsidR="00F96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4F2">
        <w:rPr>
          <w:rFonts w:ascii="Times New Roman" w:eastAsia="Times New Roman" w:hAnsi="Times New Roman" w:cs="Times New Roman"/>
          <w:sz w:val="24"/>
          <w:szCs w:val="24"/>
        </w:rPr>
        <w:t>ja</w:t>
      </w:r>
      <w:r w:rsidR="00F44E70" w:rsidRPr="00F44E70">
        <w:rPr>
          <w:rFonts w:ascii="Times New Roman" w:eastAsia="Times New Roman" w:hAnsi="Times New Roman" w:cs="Times New Roman"/>
          <w:sz w:val="24"/>
          <w:szCs w:val="24"/>
        </w:rPr>
        <w:t xml:space="preserve"> Riigi Tugiteenuste </w:t>
      </w:r>
      <w:r w:rsidR="00F44E70" w:rsidRPr="005C76AC">
        <w:rPr>
          <w:rFonts w:ascii="Times New Roman" w:eastAsia="Times New Roman" w:hAnsi="Times New Roman" w:cs="Times New Roman"/>
          <w:sz w:val="24"/>
          <w:szCs w:val="24"/>
        </w:rPr>
        <w:t xml:space="preserve">Keskusele </w:t>
      </w:r>
      <w:r w:rsidR="004D1FBE">
        <w:rPr>
          <w:rFonts w:ascii="Times New Roman" w:eastAsia="Times New Roman" w:hAnsi="Times New Roman" w:cs="Times New Roman"/>
          <w:sz w:val="24"/>
          <w:szCs w:val="24"/>
        </w:rPr>
        <w:t xml:space="preserve">ning arvamuse avaldamiseks </w:t>
      </w:r>
      <w:r w:rsidR="007124F2" w:rsidRPr="00F44E70">
        <w:rPr>
          <w:rFonts w:ascii="Times New Roman" w:eastAsia="Times New Roman" w:hAnsi="Times New Roman" w:cs="Times New Roman"/>
          <w:sz w:val="24"/>
          <w:szCs w:val="24"/>
        </w:rPr>
        <w:t>Riigikantseleile</w:t>
      </w:r>
      <w:r w:rsidR="007124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26E6" w:rsidRPr="008E6BE5">
        <w:rPr>
          <w:rFonts w:ascii="Times New Roman" w:eastAsia="Times New Roman" w:hAnsi="Times New Roman" w:cs="Times New Roman"/>
          <w:sz w:val="24"/>
          <w:szCs w:val="24"/>
        </w:rPr>
        <w:t>Riigi Infosüsteemi Amet</w:t>
      </w:r>
      <w:r w:rsidR="00FB26E6">
        <w:rPr>
          <w:rFonts w:ascii="Times New Roman" w:eastAsia="Times New Roman" w:hAnsi="Times New Roman" w:cs="Times New Roman"/>
          <w:sz w:val="24"/>
          <w:szCs w:val="24"/>
        </w:rPr>
        <w:t xml:space="preserve">ile, </w:t>
      </w:r>
      <w:r w:rsidR="007124F2" w:rsidRPr="005C76AC">
        <w:rPr>
          <w:rFonts w:ascii="Times New Roman" w:eastAsia="Times New Roman" w:hAnsi="Times New Roman" w:cs="Times New Roman"/>
          <w:sz w:val="24"/>
          <w:szCs w:val="24"/>
        </w:rPr>
        <w:t>Eesti Linnade ja Valdade Liidule</w:t>
      </w:r>
      <w:r w:rsidR="007124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6F5D" w:rsidRPr="00116F5D">
        <w:rPr>
          <w:rFonts w:ascii="Times New Roman" w:eastAsia="Times New Roman" w:hAnsi="Times New Roman" w:cs="Times New Roman"/>
          <w:sz w:val="24"/>
          <w:szCs w:val="24"/>
        </w:rPr>
        <w:t>Registrite ja Infosüsteemide Keskus</w:t>
      </w:r>
      <w:r w:rsidR="00116F5D">
        <w:rPr>
          <w:rFonts w:ascii="Times New Roman" w:eastAsia="Times New Roman" w:hAnsi="Times New Roman" w:cs="Times New Roman"/>
          <w:sz w:val="24"/>
          <w:szCs w:val="24"/>
        </w:rPr>
        <w:t xml:space="preserve">ele, </w:t>
      </w:r>
      <w:r w:rsidR="006D4689" w:rsidRPr="007C6523">
        <w:rPr>
          <w:rFonts w:ascii="Times New Roman" w:eastAsia="Times New Roman" w:hAnsi="Times New Roman" w:cs="Times New Roman"/>
          <w:sz w:val="24"/>
          <w:szCs w:val="24"/>
        </w:rPr>
        <w:t>Keskkonnaagentuur</w:t>
      </w:r>
      <w:r w:rsidR="006D4689">
        <w:rPr>
          <w:rFonts w:ascii="Times New Roman" w:eastAsia="Times New Roman" w:hAnsi="Times New Roman" w:cs="Times New Roman"/>
          <w:sz w:val="24"/>
          <w:szCs w:val="24"/>
        </w:rPr>
        <w:t>ile,</w:t>
      </w:r>
      <w:r w:rsidR="00D06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F5D" w:rsidRPr="00116F5D">
        <w:rPr>
          <w:rFonts w:ascii="Times New Roman" w:eastAsia="Times New Roman" w:hAnsi="Times New Roman" w:cs="Times New Roman"/>
          <w:sz w:val="24"/>
          <w:szCs w:val="24"/>
        </w:rPr>
        <w:t>Keskkonnaministeeriumi Infotehnoloogiakeskus</w:t>
      </w:r>
      <w:r w:rsidR="00116F5D">
        <w:rPr>
          <w:rFonts w:ascii="Times New Roman" w:eastAsia="Times New Roman" w:hAnsi="Times New Roman" w:cs="Times New Roman"/>
          <w:sz w:val="24"/>
          <w:szCs w:val="24"/>
        </w:rPr>
        <w:t xml:space="preserve">ele, </w:t>
      </w:r>
      <w:r w:rsidR="00116F5D" w:rsidRPr="00116F5D">
        <w:rPr>
          <w:rFonts w:ascii="Times New Roman" w:eastAsia="Times New Roman" w:hAnsi="Times New Roman" w:cs="Times New Roman"/>
          <w:sz w:val="24"/>
          <w:szCs w:val="24"/>
        </w:rPr>
        <w:t>Eesti Laulu- ja Tantsupeo Sihtasutus</w:t>
      </w:r>
      <w:r w:rsidR="00116F5D">
        <w:rPr>
          <w:rFonts w:ascii="Times New Roman" w:eastAsia="Times New Roman" w:hAnsi="Times New Roman" w:cs="Times New Roman"/>
          <w:sz w:val="24"/>
          <w:szCs w:val="24"/>
        </w:rPr>
        <w:t xml:space="preserve">ele, </w:t>
      </w:r>
      <w:r w:rsidR="006D4689" w:rsidRPr="00116F5D">
        <w:rPr>
          <w:rFonts w:ascii="Times New Roman" w:eastAsia="Times New Roman" w:hAnsi="Times New Roman" w:cs="Times New Roman"/>
          <w:sz w:val="24"/>
          <w:szCs w:val="24"/>
        </w:rPr>
        <w:t>Eesti Rahvakultuuri Keskus</w:t>
      </w:r>
      <w:r w:rsidR="006D4689">
        <w:rPr>
          <w:rFonts w:ascii="Times New Roman" w:eastAsia="Times New Roman" w:hAnsi="Times New Roman" w:cs="Times New Roman"/>
          <w:sz w:val="24"/>
          <w:szCs w:val="24"/>
        </w:rPr>
        <w:t xml:space="preserve">ele, </w:t>
      </w:r>
      <w:r w:rsidR="00116F5D" w:rsidRPr="00116F5D">
        <w:rPr>
          <w:rFonts w:ascii="Times New Roman" w:eastAsia="Times New Roman" w:hAnsi="Times New Roman" w:cs="Times New Roman"/>
          <w:sz w:val="24"/>
          <w:szCs w:val="24"/>
        </w:rPr>
        <w:t>Eesti Rahvusraamatukogu</w:t>
      </w:r>
      <w:r w:rsidR="00116F5D">
        <w:rPr>
          <w:rFonts w:ascii="Times New Roman" w:eastAsia="Times New Roman" w:hAnsi="Times New Roman" w:cs="Times New Roman"/>
          <w:sz w:val="24"/>
          <w:szCs w:val="24"/>
        </w:rPr>
        <w:t xml:space="preserve">le, </w:t>
      </w:r>
      <w:r w:rsidR="00116F5D" w:rsidRPr="00116F5D">
        <w:rPr>
          <w:rFonts w:ascii="Times New Roman" w:eastAsia="Times New Roman" w:hAnsi="Times New Roman" w:cs="Times New Roman"/>
          <w:sz w:val="24"/>
          <w:szCs w:val="24"/>
        </w:rPr>
        <w:t>Muinsuskaitseamet</w:t>
      </w:r>
      <w:r w:rsidR="00116F5D">
        <w:rPr>
          <w:rFonts w:ascii="Times New Roman" w:eastAsia="Times New Roman" w:hAnsi="Times New Roman" w:cs="Times New Roman"/>
          <w:sz w:val="24"/>
          <w:szCs w:val="24"/>
        </w:rPr>
        <w:t xml:space="preserve">ile, </w:t>
      </w:r>
      <w:r w:rsidR="00116F5D" w:rsidRPr="00116F5D">
        <w:rPr>
          <w:rFonts w:ascii="Times New Roman" w:eastAsia="Times New Roman" w:hAnsi="Times New Roman" w:cs="Times New Roman"/>
          <w:sz w:val="24"/>
          <w:szCs w:val="24"/>
        </w:rPr>
        <w:t>Rahvusarhiiv</w:t>
      </w:r>
      <w:r w:rsidR="00116F5D">
        <w:rPr>
          <w:rFonts w:ascii="Times New Roman" w:eastAsia="Times New Roman" w:hAnsi="Times New Roman" w:cs="Times New Roman"/>
          <w:sz w:val="24"/>
          <w:szCs w:val="24"/>
        </w:rPr>
        <w:t xml:space="preserve">ile, </w:t>
      </w:r>
      <w:r w:rsidR="00116F5D" w:rsidRPr="00116F5D">
        <w:rPr>
          <w:rFonts w:ascii="Times New Roman" w:eastAsia="Times New Roman" w:hAnsi="Times New Roman" w:cs="Times New Roman"/>
          <w:sz w:val="24"/>
          <w:szCs w:val="24"/>
        </w:rPr>
        <w:t>Tarbijakaitse ja Tehnilise Järelevalve Amet</w:t>
      </w:r>
      <w:r w:rsidR="00116F5D">
        <w:rPr>
          <w:rFonts w:ascii="Times New Roman" w:eastAsia="Times New Roman" w:hAnsi="Times New Roman" w:cs="Times New Roman"/>
          <w:sz w:val="24"/>
          <w:szCs w:val="24"/>
        </w:rPr>
        <w:t xml:space="preserve">ile, </w:t>
      </w:r>
      <w:r w:rsidR="007C6523" w:rsidRPr="007C6523">
        <w:rPr>
          <w:rFonts w:ascii="Times New Roman" w:eastAsia="Times New Roman" w:hAnsi="Times New Roman" w:cs="Times New Roman"/>
          <w:sz w:val="24"/>
          <w:szCs w:val="24"/>
        </w:rPr>
        <w:t>Maksu- ja Tolliamet</w:t>
      </w:r>
      <w:r w:rsidR="007C6523">
        <w:rPr>
          <w:rFonts w:ascii="Times New Roman" w:eastAsia="Times New Roman" w:hAnsi="Times New Roman" w:cs="Times New Roman"/>
          <w:sz w:val="24"/>
          <w:szCs w:val="24"/>
        </w:rPr>
        <w:t xml:space="preserve">ile, </w:t>
      </w:r>
      <w:r w:rsidR="007C6523" w:rsidRPr="007C6523">
        <w:rPr>
          <w:rFonts w:ascii="Times New Roman" w:eastAsia="Times New Roman" w:hAnsi="Times New Roman" w:cs="Times New Roman"/>
          <w:sz w:val="24"/>
          <w:szCs w:val="24"/>
        </w:rPr>
        <w:t>Rahandusministeeriumi Infotehnoloogiakeskus</w:t>
      </w:r>
      <w:r w:rsidR="007C6523">
        <w:rPr>
          <w:rFonts w:ascii="Times New Roman" w:eastAsia="Times New Roman" w:hAnsi="Times New Roman" w:cs="Times New Roman"/>
          <w:sz w:val="24"/>
          <w:szCs w:val="24"/>
        </w:rPr>
        <w:t xml:space="preserve">ele, </w:t>
      </w:r>
      <w:r w:rsidR="00D06B40" w:rsidRPr="007C6523">
        <w:rPr>
          <w:rFonts w:ascii="Times New Roman" w:eastAsia="Times New Roman" w:hAnsi="Times New Roman" w:cs="Times New Roman"/>
          <w:sz w:val="24"/>
          <w:szCs w:val="24"/>
        </w:rPr>
        <w:t>Rahapesu Andmebüroo</w:t>
      </w:r>
      <w:r w:rsidR="00D06B40">
        <w:rPr>
          <w:rFonts w:ascii="Times New Roman" w:eastAsia="Times New Roman" w:hAnsi="Times New Roman" w:cs="Times New Roman"/>
          <w:sz w:val="24"/>
          <w:szCs w:val="24"/>
        </w:rPr>
        <w:t xml:space="preserve">le; </w:t>
      </w:r>
      <w:r w:rsidR="006D4689" w:rsidRPr="007C6523">
        <w:rPr>
          <w:rFonts w:ascii="Times New Roman" w:eastAsia="Times New Roman" w:hAnsi="Times New Roman" w:cs="Times New Roman"/>
          <w:sz w:val="24"/>
          <w:szCs w:val="24"/>
        </w:rPr>
        <w:t>Põllumajandus- ja Toiduamet</w:t>
      </w:r>
      <w:r w:rsidR="006D4689">
        <w:rPr>
          <w:rFonts w:ascii="Times New Roman" w:eastAsia="Times New Roman" w:hAnsi="Times New Roman" w:cs="Times New Roman"/>
          <w:sz w:val="24"/>
          <w:szCs w:val="24"/>
        </w:rPr>
        <w:t>ile,</w:t>
      </w:r>
      <w:r w:rsidR="00D06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523" w:rsidRPr="007C6523">
        <w:rPr>
          <w:rFonts w:ascii="Times New Roman" w:eastAsia="Times New Roman" w:hAnsi="Times New Roman" w:cs="Times New Roman"/>
          <w:sz w:val="24"/>
          <w:szCs w:val="24"/>
        </w:rPr>
        <w:t>Põllumajanduse Registrite ja Informatsiooni Amet</w:t>
      </w:r>
      <w:r w:rsidR="007C6523">
        <w:rPr>
          <w:rFonts w:ascii="Times New Roman" w:eastAsia="Times New Roman" w:hAnsi="Times New Roman" w:cs="Times New Roman"/>
          <w:sz w:val="24"/>
          <w:szCs w:val="24"/>
        </w:rPr>
        <w:t>ile,</w:t>
      </w:r>
      <w:r w:rsidR="00D06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689" w:rsidRPr="007C6523">
        <w:rPr>
          <w:rFonts w:ascii="Times New Roman" w:eastAsia="Times New Roman" w:hAnsi="Times New Roman" w:cs="Times New Roman"/>
          <w:sz w:val="24"/>
          <w:szCs w:val="24"/>
        </w:rPr>
        <w:t>Riigi Laboriuuringute ja Riskihindamise Keskus</w:t>
      </w:r>
      <w:r w:rsidR="006D4689">
        <w:rPr>
          <w:rFonts w:ascii="Times New Roman" w:eastAsia="Times New Roman" w:hAnsi="Times New Roman" w:cs="Times New Roman"/>
          <w:sz w:val="24"/>
          <w:szCs w:val="24"/>
        </w:rPr>
        <w:t xml:space="preserve">ele, </w:t>
      </w:r>
      <w:r w:rsidR="006D4689" w:rsidRPr="007C6523">
        <w:rPr>
          <w:rFonts w:ascii="Times New Roman" w:eastAsia="Times New Roman" w:hAnsi="Times New Roman" w:cs="Times New Roman"/>
          <w:sz w:val="24"/>
          <w:szCs w:val="24"/>
        </w:rPr>
        <w:t>Häirekeskus</w:t>
      </w:r>
      <w:r w:rsidR="006D4689">
        <w:rPr>
          <w:rFonts w:ascii="Times New Roman" w:eastAsia="Times New Roman" w:hAnsi="Times New Roman" w:cs="Times New Roman"/>
          <w:sz w:val="24"/>
          <w:szCs w:val="24"/>
        </w:rPr>
        <w:t>ele</w:t>
      </w:r>
      <w:r w:rsidR="00F96C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4689">
        <w:rPr>
          <w:rFonts w:ascii="Times New Roman" w:eastAsia="Times New Roman" w:hAnsi="Times New Roman" w:cs="Times New Roman"/>
          <w:sz w:val="24"/>
          <w:szCs w:val="24"/>
        </w:rPr>
        <w:t>Politsei</w:t>
      </w:r>
      <w:r w:rsidR="00BC33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6D4689">
        <w:rPr>
          <w:rFonts w:ascii="Times New Roman" w:eastAsia="Times New Roman" w:hAnsi="Times New Roman" w:cs="Times New Roman"/>
          <w:sz w:val="24"/>
          <w:szCs w:val="24"/>
        </w:rPr>
        <w:t xml:space="preserve"> ja Piirivalveametile</w:t>
      </w:r>
      <w:r w:rsidR="00D06B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6523" w:rsidRPr="007C6523">
        <w:rPr>
          <w:rFonts w:ascii="Times New Roman" w:eastAsia="Times New Roman" w:hAnsi="Times New Roman" w:cs="Times New Roman"/>
          <w:sz w:val="24"/>
          <w:szCs w:val="24"/>
        </w:rPr>
        <w:t>Siseministeeriumi infotehnoloogia- ja arenduskeskus</w:t>
      </w:r>
      <w:r w:rsidR="007C6523">
        <w:rPr>
          <w:rFonts w:ascii="Times New Roman" w:eastAsia="Times New Roman" w:hAnsi="Times New Roman" w:cs="Times New Roman"/>
          <w:sz w:val="24"/>
          <w:szCs w:val="24"/>
        </w:rPr>
        <w:t xml:space="preserve">ele, </w:t>
      </w:r>
      <w:r w:rsidR="007A2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D06B40" w:rsidRPr="007C6523">
        <w:rPr>
          <w:rFonts w:ascii="Times New Roman" w:eastAsia="Times New Roman" w:hAnsi="Times New Roman" w:cs="Times New Roman"/>
          <w:sz w:val="24"/>
          <w:szCs w:val="24"/>
        </w:rPr>
        <w:t>ihtasutus</w:t>
      </w:r>
      <w:r w:rsidR="00D06B40">
        <w:rPr>
          <w:rFonts w:ascii="Times New Roman" w:eastAsia="Times New Roman" w:hAnsi="Times New Roman" w:cs="Times New Roman"/>
          <w:sz w:val="24"/>
          <w:szCs w:val="24"/>
        </w:rPr>
        <w:t>ele</w:t>
      </w:r>
      <w:r w:rsidR="00D06B40" w:rsidRPr="007C6523">
        <w:rPr>
          <w:rFonts w:ascii="Times New Roman" w:eastAsia="Times New Roman" w:hAnsi="Times New Roman" w:cs="Times New Roman"/>
          <w:sz w:val="24"/>
          <w:szCs w:val="24"/>
        </w:rPr>
        <w:t xml:space="preserve"> Põhja-Eesti Regionaalhaigla</w:t>
      </w:r>
      <w:r w:rsidR="00D06B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6523" w:rsidRPr="007C6523">
        <w:rPr>
          <w:rFonts w:ascii="Times New Roman" w:eastAsia="Times New Roman" w:hAnsi="Times New Roman" w:cs="Times New Roman"/>
          <w:sz w:val="24"/>
          <w:szCs w:val="24"/>
        </w:rPr>
        <w:t>Ravimiamet</w:t>
      </w:r>
      <w:r w:rsidR="007C6523">
        <w:rPr>
          <w:rFonts w:ascii="Times New Roman" w:eastAsia="Times New Roman" w:hAnsi="Times New Roman" w:cs="Times New Roman"/>
          <w:sz w:val="24"/>
          <w:szCs w:val="24"/>
        </w:rPr>
        <w:t xml:space="preserve">ile, </w:t>
      </w:r>
      <w:r w:rsidR="00D06B40" w:rsidRPr="007C6523">
        <w:rPr>
          <w:rFonts w:ascii="Times New Roman" w:eastAsia="Times New Roman" w:hAnsi="Times New Roman" w:cs="Times New Roman"/>
          <w:sz w:val="24"/>
          <w:szCs w:val="24"/>
        </w:rPr>
        <w:t>Sotsiaalkindlustusamet</w:t>
      </w:r>
      <w:r w:rsidR="00D06B40">
        <w:rPr>
          <w:rFonts w:ascii="Times New Roman" w:eastAsia="Times New Roman" w:hAnsi="Times New Roman" w:cs="Times New Roman"/>
          <w:sz w:val="24"/>
          <w:szCs w:val="24"/>
        </w:rPr>
        <w:t xml:space="preserve">ile, </w:t>
      </w:r>
      <w:r w:rsidR="00D06B40" w:rsidRPr="007C6523">
        <w:rPr>
          <w:rFonts w:ascii="Times New Roman" w:eastAsia="Times New Roman" w:hAnsi="Times New Roman" w:cs="Times New Roman"/>
          <w:sz w:val="24"/>
          <w:szCs w:val="24"/>
        </w:rPr>
        <w:t>Terviseamet</w:t>
      </w:r>
      <w:r w:rsidR="00D06B40">
        <w:rPr>
          <w:rFonts w:ascii="Times New Roman" w:eastAsia="Times New Roman" w:hAnsi="Times New Roman" w:cs="Times New Roman"/>
          <w:sz w:val="24"/>
          <w:szCs w:val="24"/>
        </w:rPr>
        <w:t xml:space="preserve">ile, </w:t>
      </w:r>
      <w:r w:rsidR="007C6523" w:rsidRPr="007C6523">
        <w:rPr>
          <w:rFonts w:ascii="Times New Roman" w:eastAsia="Times New Roman" w:hAnsi="Times New Roman" w:cs="Times New Roman"/>
          <w:sz w:val="24"/>
          <w:szCs w:val="24"/>
        </w:rPr>
        <w:t>Tervise Arengu Instituu</w:t>
      </w:r>
      <w:r w:rsidR="007C6523">
        <w:rPr>
          <w:rFonts w:ascii="Times New Roman" w:eastAsia="Times New Roman" w:hAnsi="Times New Roman" w:cs="Times New Roman"/>
          <w:sz w:val="24"/>
          <w:szCs w:val="24"/>
        </w:rPr>
        <w:t xml:space="preserve">dile, </w:t>
      </w:r>
      <w:r w:rsidR="007C6523" w:rsidRPr="007C6523">
        <w:rPr>
          <w:rFonts w:ascii="Times New Roman" w:eastAsia="Times New Roman" w:hAnsi="Times New Roman" w:cs="Times New Roman"/>
          <w:sz w:val="24"/>
          <w:szCs w:val="24"/>
        </w:rPr>
        <w:t>Tervise ja Heaolu Infosüsteemide Keskus</w:t>
      </w:r>
      <w:r w:rsidR="007C6523">
        <w:rPr>
          <w:rFonts w:ascii="Times New Roman" w:eastAsia="Times New Roman" w:hAnsi="Times New Roman" w:cs="Times New Roman"/>
          <w:sz w:val="24"/>
          <w:szCs w:val="24"/>
        </w:rPr>
        <w:t>ele</w:t>
      </w:r>
      <w:r w:rsidR="00D06B40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3"/>
    </w:p>
    <w:p w14:paraId="1570CD8E" w14:textId="77777777" w:rsidR="00F96CCE" w:rsidRDefault="00F96CCE" w:rsidP="00E67E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8A4A9" w14:textId="022D0DA3" w:rsidR="00BC6998" w:rsidRPr="00D06B40" w:rsidRDefault="00BC6998" w:rsidP="00E67E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Ministeeriumid kooskõlastasid eelnõu </w:t>
      </w:r>
      <w:r w:rsidR="008658D6">
        <w:rPr>
          <w:rFonts w:ascii="Times New Roman" w:eastAsia="Times New Roman" w:hAnsi="Times New Roman" w:cs="Times New Roman"/>
          <w:sz w:val="24"/>
          <w:szCs w:val="24"/>
        </w:rPr>
        <w:t>EIS-is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 ettepanekuid ei laekunud. </w:t>
      </w:r>
      <w:r w:rsidRPr="00BC6998">
        <w:rPr>
          <w:rFonts w:ascii="Times New Roman" w:eastAsia="Times New Roman" w:hAnsi="Times New Roman" w:cs="Times New Roman"/>
          <w:sz w:val="24"/>
          <w:szCs w:val="24"/>
        </w:rPr>
        <w:t>Eesti Infotehnoloogia ja Telekommunikatsiooni Liit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esitas arvamuse koos ettepanekuga, mida on kajastatud seletuskirja lisas.</w:t>
      </w:r>
    </w:p>
    <w:sectPr w:rsidR="00BC6998" w:rsidRPr="00D06B4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1E80A" w14:textId="77777777" w:rsidR="009A6157" w:rsidRDefault="009A6157" w:rsidP="00352504">
      <w:pPr>
        <w:spacing w:line="240" w:lineRule="auto"/>
      </w:pPr>
      <w:r>
        <w:separator/>
      </w:r>
    </w:p>
  </w:endnote>
  <w:endnote w:type="continuationSeparator" w:id="0">
    <w:p w14:paraId="3F723050" w14:textId="77777777" w:rsidR="009A6157" w:rsidRDefault="009A6157" w:rsidP="00352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75C41" w14:textId="77777777" w:rsidR="009A6157" w:rsidRDefault="009A6157" w:rsidP="00352504">
      <w:pPr>
        <w:spacing w:line="240" w:lineRule="auto"/>
      </w:pPr>
      <w:r>
        <w:separator/>
      </w:r>
    </w:p>
  </w:footnote>
  <w:footnote w:type="continuationSeparator" w:id="0">
    <w:p w14:paraId="7B752259" w14:textId="77777777" w:rsidR="009A6157" w:rsidRDefault="009A6157" w:rsidP="00352504">
      <w:pPr>
        <w:spacing w:line="240" w:lineRule="auto"/>
      </w:pPr>
      <w:r>
        <w:continuationSeparator/>
      </w:r>
    </w:p>
  </w:footnote>
  <w:footnote w:id="1">
    <w:p w14:paraId="535BA8E4" w14:textId="009F910C" w:rsidR="00000005" w:rsidRPr="00FF64FE" w:rsidRDefault="00000005">
      <w:pPr>
        <w:pStyle w:val="Allmrkusetekst"/>
        <w:rPr>
          <w:rFonts w:ascii="Times New Roman" w:hAnsi="Times New Roman" w:cs="Times New Roman"/>
          <w:lang w:val="et-EE"/>
        </w:rPr>
      </w:pPr>
      <w:r w:rsidRPr="00FF64FE">
        <w:rPr>
          <w:rStyle w:val="Allmrkuseviide"/>
          <w:rFonts w:ascii="Times New Roman" w:hAnsi="Times New Roman" w:cs="Times New Roman"/>
        </w:rPr>
        <w:footnoteRef/>
      </w:r>
      <w:r w:rsidRPr="00FF64FE">
        <w:rPr>
          <w:rFonts w:ascii="Times New Roman" w:hAnsi="Times New Roman" w:cs="Times New Roman"/>
        </w:rPr>
        <w:t xml:space="preserve"> </w:t>
      </w:r>
      <w:hyperlink r:id="rId1" w:history="1">
        <w:r w:rsidRPr="00FF64FE">
          <w:rPr>
            <w:rStyle w:val="Hperlink"/>
            <w:rFonts w:ascii="Times New Roman" w:hAnsi="Times New Roman" w:cs="Times New Roman"/>
          </w:rPr>
          <w:t>https://adr.rik.ee/mkm/dokument/14601782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A0CD5"/>
    <w:multiLevelType w:val="hybridMultilevel"/>
    <w:tmpl w:val="304064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64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026"/>
    <w:rsid w:val="00000005"/>
    <w:rsid w:val="00001107"/>
    <w:rsid w:val="00009005"/>
    <w:rsid w:val="00014ADF"/>
    <w:rsid w:val="000154F1"/>
    <w:rsid w:val="00015ACF"/>
    <w:rsid w:val="000215B8"/>
    <w:rsid w:val="00025E0C"/>
    <w:rsid w:val="000372E2"/>
    <w:rsid w:val="000427FE"/>
    <w:rsid w:val="0005111D"/>
    <w:rsid w:val="000670F4"/>
    <w:rsid w:val="00070916"/>
    <w:rsid w:val="000763C3"/>
    <w:rsid w:val="000910B0"/>
    <w:rsid w:val="000A1867"/>
    <w:rsid w:val="000A2160"/>
    <w:rsid w:val="000A7788"/>
    <w:rsid w:val="000C25AE"/>
    <w:rsid w:val="000D6CAC"/>
    <w:rsid w:val="000E6F6C"/>
    <w:rsid w:val="000F0854"/>
    <w:rsid w:val="00106C9C"/>
    <w:rsid w:val="00116F5D"/>
    <w:rsid w:val="00140D56"/>
    <w:rsid w:val="00180628"/>
    <w:rsid w:val="00195BD6"/>
    <w:rsid w:val="001B4C22"/>
    <w:rsid w:val="001B63B7"/>
    <w:rsid w:val="001D009C"/>
    <w:rsid w:val="001E38DC"/>
    <w:rsid w:val="001F2C8F"/>
    <w:rsid w:val="0020298B"/>
    <w:rsid w:val="002066AF"/>
    <w:rsid w:val="00210944"/>
    <w:rsid w:val="002250E5"/>
    <w:rsid w:val="00226D31"/>
    <w:rsid w:val="002331BC"/>
    <w:rsid w:val="0024067F"/>
    <w:rsid w:val="0025472A"/>
    <w:rsid w:val="00267619"/>
    <w:rsid w:val="00270BE8"/>
    <w:rsid w:val="002777A5"/>
    <w:rsid w:val="00281996"/>
    <w:rsid w:val="0029062F"/>
    <w:rsid w:val="00291A02"/>
    <w:rsid w:val="002958EB"/>
    <w:rsid w:val="00295E61"/>
    <w:rsid w:val="002C2026"/>
    <w:rsid w:val="002C7996"/>
    <w:rsid w:val="002F043A"/>
    <w:rsid w:val="00302781"/>
    <w:rsid w:val="0032432A"/>
    <w:rsid w:val="003244D7"/>
    <w:rsid w:val="00340D21"/>
    <w:rsid w:val="00350557"/>
    <w:rsid w:val="00352504"/>
    <w:rsid w:val="00352C3B"/>
    <w:rsid w:val="00362F22"/>
    <w:rsid w:val="003722B5"/>
    <w:rsid w:val="003744CC"/>
    <w:rsid w:val="003A1E90"/>
    <w:rsid w:val="003A5C2C"/>
    <w:rsid w:val="003B5E6A"/>
    <w:rsid w:val="003D1E7B"/>
    <w:rsid w:val="003D44BC"/>
    <w:rsid w:val="003F24E1"/>
    <w:rsid w:val="004048F8"/>
    <w:rsid w:val="00407935"/>
    <w:rsid w:val="004130EE"/>
    <w:rsid w:val="004166C4"/>
    <w:rsid w:val="00416B23"/>
    <w:rsid w:val="004266BD"/>
    <w:rsid w:val="0043100E"/>
    <w:rsid w:val="004344FB"/>
    <w:rsid w:val="0043686B"/>
    <w:rsid w:val="00452C65"/>
    <w:rsid w:val="004A6950"/>
    <w:rsid w:val="004B57A5"/>
    <w:rsid w:val="004C4465"/>
    <w:rsid w:val="004D1FBE"/>
    <w:rsid w:val="004D515E"/>
    <w:rsid w:val="004E1CB2"/>
    <w:rsid w:val="005129C2"/>
    <w:rsid w:val="00516F49"/>
    <w:rsid w:val="00521635"/>
    <w:rsid w:val="00523F67"/>
    <w:rsid w:val="00531444"/>
    <w:rsid w:val="00537135"/>
    <w:rsid w:val="0057771E"/>
    <w:rsid w:val="0058242B"/>
    <w:rsid w:val="00590212"/>
    <w:rsid w:val="005A5B92"/>
    <w:rsid w:val="005A5BF6"/>
    <w:rsid w:val="005B375D"/>
    <w:rsid w:val="005C76AC"/>
    <w:rsid w:val="005E7B50"/>
    <w:rsid w:val="005F5537"/>
    <w:rsid w:val="0064199E"/>
    <w:rsid w:val="0064511C"/>
    <w:rsid w:val="00647874"/>
    <w:rsid w:val="0066613B"/>
    <w:rsid w:val="00680D4B"/>
    <w:rsid w:val="00682A27"/>
    <w:rsid w:val="006A5302"/>
    <w:rsid w:val="006C17B2"/>
    <w:rsid w:val="006D4689"/>
    <w:rsid w:val="006F4DB1"/>
    <w:rsid w:val="007124F2"/>
    <w:rsid w:val="00714DA3"/>
    <w:rsid w:val="00720D88"/>
    <w:rsid w:val="00725BE8"/>
    <w:rsid w:val="0072896D"/>
    <w:rsid w:val="00728D0C"/>
    <w:rsid w:val="00730A0B"/>
    <w:rsid w:val="007465E5"/>
    <w:rsid w:val="0076414A"/>
    <w:rsid w:val="00765EF8"/>
    <w:rsid w:val="007741CF"/>
    <w:rsid w:val="00781919"/>
    <w:rsid w:val="0079200C"/>
    <w:rsid w:val="007A26E9"/>
    <w:rsid w:val="007B7B7E"/>
    <w:rsid w:val="007C6523"/>
    <w:rsid w:val="007E2DBB"/>
    <w:rsid w:val="007E3B4F"/>
    <w:rsid w:val="007F4387"/>
    <w:rsid w:val="00802239"/>
    <w:rsid w:val="00806353"/>
    <w:rsid w:val="00807E1A"/>
    <w:rsid w:val="008156BB"/>
    <w:rsid w:val="0083310D"/>
    <w:rsid w:val="008411B8"/>
    <w:rsid w:val="00847A17"/>
    <w:rsid w:val="00855970"/>
    <w:rsid w:val="008658D6"/>
    <w:rsid w:val="008838DF"/>
    <w:rsid w:val="00890CBD"/>
    <w:rsid w:val="008914E6"/>
    <w:rsid w:val="008A3C99"/>
    <w:rsid w:val="008B4A77"/>
    <w:rsid w:val="008C2E48"/>
    <w:rsid w:val="008C3B05"/>
    <w:rsid w:val="008D0F38"/>
    <w:rsid w:val="008D5D62"/>
    <w:rsid w:val="008D78C8"/>
    <w:rsid w:val="008E6BE5"/>
    <w:rsid w:val="00903FE6"/>
    <w:rsid w:val="00913D68"/>
    <w:rsid w:val="00914F31"/>
    <w:rsid w:val="009332F9"/>
    <w:rsid w:val="00941763"/>
    <w:rsid w:val="00942BF5"/>
    <w:rsid w:val="00963723"/>
    <w:rsid w:val="009656D5"/>
    <w:rsid w:val="0099013F"/>
    <w:rsid w:val="009911D3"/>
    <w:rsid w:val="00991AA4"/>
    <w:rsid w:val="009A1302"/>
    <w:rsid w:val="009A6157"/>
    <w:rsid w:val="009B20B3"/>
    <w:rsid w:val="009E4F00"/>
    <w:rsid w:val="009E5B65"/>
    <w:rsid w:val="009F2D79"/>
    <w:rsid w:val="009F5C20"/>
    <w:rsid w:val="00A044CF"/>
    <w:rsid w:val="00A26170"/>
    <w:rsid w:val="00A2720B"/>
    <w:rsid w:val="00A27C91"/>
    <w:rsid w:val="00A325AF"/>
    <w:rsid w:val="00A75371"/>
    <w:rsid w:val="00A75A0D"/>
    <w:rsid w:val="00A85823"/>
    <w:rsid w:val="00A91EF3"/>
    <w:rsid w:val="00A967D1"/>
    <w:rsid w:val="00AB6467"/>
    <w:rsid w:val="00AC5238"/>
    <w:rsid w:val="00AD6B09"/>
    <w:rsid w:val="00AF43F9"/>
    <w:rsid w:val="00AF6771"/>
    <w:rsid w:val="00B10E67"/>
    <w:rsid w:val="00B246EB"/>
    <w:rsid w:val="00B31DF7"/>
    <w:rsid w:val="00B8797E"/>
    <w:rsid w:val="00BA1641"/>
    <w:rsid w:val="00BA46A6"/>
    <w:rsid w:val="00BA6528"/>
    <w:rsid w:val="00BB1416"/>
    <w:rsid w:val="00BC338E"/>
    <w:rsid w:val="00BC5815"/>
    <w:rsid w:val="00BC6998"/>
    <w:rsid w:val="00C0494E"/>
    <w:rsid w:val="00C1009D"/>
    <w:rsid w:val="00C2536D"/>
    <w:rsid w:val="00C51F63"/>
    <w:rsid w:val="00C526EF"/>
    <w:rsid w:val="00C637D8"/>
    <w:rsid w:val="00C64CBF"/>
    <w:rsid w:val="00C800B6"/>
    <w:rsid w:val="00C95FCD"/>
    <w:rsid w:val="00C96557"/>
    <w:rsid w:val="00C978BC"/>
    <w:rsid w:val="00CA8118"/>
    <w:rsid w:val="00CD0031"/>
    <w:rsid w:val="00CE1BC4"/>
    <w:rsid w:val="00CE3AA5"/>
    <w:rsid w:val="00CE51CD"/>
    <w:rsid w:val="00CF4589"/>
    <w:rsid w:val="00CFC1E8"/>
    <w:rsid w:val="00D0357C"/>
    <w:rsid w:val="00D06B40"/>
    <w:rsid w:val="00D17A14"/>
    <w:rsid w:val="00D17F99"/>
    <w:rsid w:val="00D21DCB"/>
    <w:rsid w:val="00D329A5"/>
    <w:rsid w:val="00D33F2A"/>
    <w:rsid w:val="00D57D6A"/>
    <w:rsid w:val="00D66746"/>
    <w:rsid w:val="00D76854"/>
    <w:rsid w:val="00D855D3"/>
    <w:rsid w:val="00D8708F"/>
    <w:rsid w:val="00DA51EB"/>
    <w:rsid w:val="00DA57CC"/>
    <w:rsid w:val="00DF1F20"/>
    <w:rsid w:val="00E23CEA"/>
    <w:rsid w:val="00E31B16"/>
    <w:rsid w:val="00E32D1A"/>
    <w:rsid w:val="00E51FBA"/>
    <w:rsid w:val="00E555C2"/>
    <w:rsid w:val="00E64DDA"/>
    <w:rsid w:val="00E66F7E"/>
    <w:rsid w:val="00E67E7A"/>
    <w:rsid w:val="00E70B08"/>
    <w:rsid w:val="00E70BD0"/>
    <w:rsid w:val="00E74E8C"/>
    <w:rsid w:val="00E83A9E"/>
    <w:rsid w:val="00E8491C"/>
    <w:rsid w:val="00E84C36"/>
    <w:rsid w:val="00E858AA"/>
    <w:rsid w:val="00E90765"/>
    <w:rsid w:val="00EA51D3"/>
    <w:rsid w:val="00EA70FE"/>
    <w:rsid w:val="00EB646E"/>
    <w:rsid w:val="00EC53F0"/>
    <w:rsid w:val="00ED27D1"/>
    <w:rsid w:val="00ED4346"/>
    <w:rsid w:val="00EE31BD"/>
    <w:rsid w:val="00EE53E6"/>
    <w:rsid w:val="00EF11B0"/>
    <w:rsid w:val="00F3119E"/>
    <w:rsid w:val="00F357FD"/>
    <w:rsid w:val="00F417BC"/>
    <w:rsid w:val="00F44E70"/>
    <w:rsid w:val="00F557C7"/>
    <w:rsid w:val="00F6E7A5"/>
    <w:rsid w:val="00F76CFC"/>
    <w:rsid w:val="00F96B69"/>
    <w:rsid w:val="00F96CCE"/>
    <w:rsid w:val="00FA5425"/>
    <w:rsid w:val="00FB23A0"/>
    <w:rsid w:val="00FB26E6"/>
    <w:rsid w:val="00FB72C7"/>
    <w:rsid w:val="00FC06FF"/>
    <w:rsid w:val="00FE6104"/>
    <w:rsid w:val="00FE71A2"/>
    <w:rsid w:val="00FF1540"/>
    <w:rsid w:val="00FF64FE"/>
    <w:rsid w:val="00FF6EE1"/>
    <w:rsid w:val="01186FC2"/>
    <w:rsid w:val="016E3164"/>
    <w:rsid w:val="01900C93"/>
    <w:rsid w:val="019496BE"/>
    <w:rsid w:val="019A3FFB"/>
    <w:rsid w:val="01C3020B"/>
    <w:rsid w:val="01CE5B4D"/>
    <w:rsid w:val="01F4DC86"/>
    <w:rsid w:val="020D1E04"/>
    <w:rsid w:val="026D75F3"/>
    <w:rsid w:val="02796BA1"/>
    <w:rsid w:val="02AB8292"/>
    <w:rsid w:val="032A8799"/>
    <w:rsid w:val="039B3B6D"/>
    <w:rsid w:val="043A3DDC"/>
    <w:rsid w:val="0498F40B"/>
    <w:rsid w:val="05007872"/>
    <w:rsid w:val="0508EE2D"/>
    <w:rsid w:val="05295153"/>
    <w:rsid w:val="058235F2"/>
    <w:rsid w:val="05F5F584"/>
    <w:rsid w:val="068693B4"/>
    <w:rsid w:val="06A799F5"/>
    <w:rsid w:val="06DE2495"/>
    <w:rsid w:val="06E1C638"/>
    <w:rsid w:val="06EA4996"/>
    <w:rsid w:val="073111CB"/>
    <w:rsid w:val="0733B779"/>
    <w:rsid w:val="074D1B95"/>
    <w:rsid w:val="07814E12"/>
    <w:rsid w:val="078DB83D"/>
    <w:rsid w:val="07DF7259"/>
    <w:rsid w:val="0837E45B"/>
    <w:rsid w:val="087D9699"/>
    <w:rsid w:val="08D5A2DB"/>
    <w:rsid w:val="08DC83F5"/>
    <w:rsid w:val="09039C6F"/>
    <w:rsid w:val="0909BED7"/>
    <w:rsid w:val="09195AFC"/>
    <w:rsid w:val="0923EEA1"/>
    <w:rsid w:val="0931A15C"/>
    <w:rsid w:val="09328543"/>
    <w:rsid w:val="0937ACE9"/>
    <w:rsid w:val="097992F4"/>
    <w:rsid w:val="0984B844"/>
    <w:rsid w:val="098B5E7E"/>
    <w:rsid w:val="09FEAF6D"/>
    <w:rsid w:val="0A1966FA"/>
    <w:rsid w:val="0A320B17"/>
    <w:rsid w:val="0A415003"/>
    <w:rsid w:val="0AECD725"/>
    <w:rsid w:val="0B63FA9C"/>
    <w:rsid w:val="0B96AA62"/>
    <w:rsid w:val="0BAEF021"/>
    <w:rsid w:val="0BFA1DA0"/>
    <w:rsid w:val="0C0817D1"/>
    <w:rsid w:val="0C44633C"/>
    <w:rsid w:val="0C662625"/>
    <w:rsid w:val="0C97C0B7"/>
    <w:rsid w:val="0CA1581D"/>
    <w:rsid w:val="0CC05FDA"/>
    <w:rsid w:val="0D199163"/>
    <w:rsid w:val="0D3FC5B7"/>
    <w:rsid w:val="0D71D4E3"/>
    <w:rsid w:val="0DB64235"/>
    <w:rsid w:val="0DEB437C"/>
    <w:rsid w:val="0E6D063E"/>
    <w:rsid w:val="0E92C668"/>
    <w:rsid w:val="0EB3F56B"/>
    <w:rsid w:val="0ED1AF61"/>
    <w:rsid w:val="0F0CEC04"/>
    <w:rsid w:val="0F129618"/>
    <w:rsid w:val="0F14A372"/>
    <w:rsid w:val="0F219D74"/>
    <w:rsid w:val="0F37E77B"/>
    <w:rsid w:val="0F6003F1"/>
    <w:rsid w:val="0F9EB5A4"/>
    <w:rsid w:val="0FC04848"/>
    <w:rsid w:val="0FEF499B"/>
    <w:rsid w:val="0FFB1F0B"/>
    <w:rsid w:val="10285E4B"/>
    <w:rsid w:val="1098A17B"/>
    <w:rsid w:val="10E078E1"/>
    <w:rsid w:val="111550BA"/>
    <w:rsid w:val="11400B52"/>
    <w:rsid w:val="115F497C"/>
    <w:rsid w:val="11850B94"/>
    <w:rsid w:val="118B19FC"/>
    <w:rsid w:val="11967063"/>
    <w:rsid w:val="11E13EF9"/>
    <w:rsid w:val="124CFDD7"/>
    <w:rsid w:val="126FAD96"/>
    <w:rsid w:val="12872389"/>
    <w:rsid w:val="12943D19"/>
    <w:rsid w:val="129B5C62"/>
    <w:rsid w:val="12D0D79B"/>
    <w:rsid w:val="12F4B980"/>
    <w:rsid w:val="12FD6818"/>
    <w:rsid w:val="1322692A"/>
    <w:rsid w:val="1329F743"/>
    <w:rsid w:val="13618A5B"/>
    <w:rsid w:val="136695D0"/>
    <w:rsid w:val="136B0D38"/>
    <w:rsid w:val="137CB871"/>
    <w:rsid w:val="13AFA75D"/>
    <w:rsid w:val="13B594EA"/>
    <w:rsid w:val="13F3BBA9"/>
    <w:rsid w:val="1447A06B"/>
    <w:rsid w:val="145161A4"/>
    <w:rsid w:val="149D2611"/>
    <w:rsid w:val="14AE1B50"/>
    <w:rsid w:val="14DC2B1C"/>
    <w:rsid w:val="14DEE160"/>
    <w:rsid w:val="150EC957"/>
    <w:rsid w:val="152756D8"/>
    <w:rsid w:val="157066F8"/>
    <w:rsid w:val="157AFD06"/>
    <w:rsid w:val="1590E69B"/>
    <w:rsid w:val="15928109"/>
    <w:rsid w:val="15E59AAF"/>
    <w:rsid w:val="160F9954"/>
    <w:rsid w:val="1648B176"/>
    <w:rsid w:val="16CFFA9C"/>
    <w:rsid w:val="176EA729"/>
    <w:rsid w:val="17944775"/>
    <w:rsid w:val="17CA7ACE"/>
    <w:rsid w:val="17E422F6"/>
    <w:rsid w:val="17FAC027"/>
    <w:rsid w:val="183132A3"/>
    <w:rsid w:val="1834F29B"/>
    <w:rsid w:val="183E8D6B"/>
    <w:rsid w:val="18629CFE"/>
    <w:rsid w:val="18635539"/>
    <w:rsid w:val="18733E45"/>
    <w:rsid w:val="1876A15B"/>
    <w:rsid w:val="189BA7E9"/>
    <w:rsid w:val="18BBFEC1"/>
    <w:rsid w:val="18F6B0B4"/>
    <w:rsid w:val="198DB59F"/>
    <w:rsid w:val="199C4739"/>
    <w:rsid w:val="19FE6D5F"/>
    <w:rsid w:val="1A029018"/>
    <w:rsid w:val="1A2DD55E"/>
    <w:rsid w:val="1A37784A"/>
    <w:rsid w:val="1A60DD98"/>
    <w:rsid w:val="1ACD1DB0"/>
    <w:rsid w:val="1ADDD052"/>
    <w:rsid w:val="1B368C03"/>
    <w:rsid w:val="1B3FA4B3"/>
    <w:rsid w:val="1BA2D000"/>
    <w:rsid w:val="1BAEEDC1"/>
    <w:rsid w:val="1BC9A5BF"/>
    <w:rsid w:val="1C03B863"/>
    <w:rsid w:val="1C437753"/>
    <w:rsid w:val="1C652F2A"/>
    <w:rsid w:val="1C7EFB83"/>
    <w:rsid w:val="1CC0ABCF"/>
    <w:rsid w:val="1D21C8C2"/>
    <w:rsid w:val="1D7A4831"/>
    <w:rsid w:val="1E220BC7"/>
    <w:rsid w:val="1E2637A6"/>
    <w:rsid w:val="1E428937"/>
    <w:rsid w:val="1E435E6C"/>
    <w:rsid w:val="1E45DC54"/>
    <w:rsid w:val="1E4E0B5A"/>
    <w:rsid w:val="1E7B5DA6"/>
    <w:rsid w:val="1F16D272"/>
    <w:rsid w:val="1F3644B4"/>
    <w:rsid w:val="1FF312B5"/>
    <w:rsid w:val="20753FFF"/>
    <w:rsid w:val="20C9D18C"/>
    <w:rsid w:val="210486BF"/>
    <w:rsid w:val="214C21E2"/>
    <w:rsid w:val="217A29F9"/>
    <w:rsid w:val="21BA5A90"/>
    <w:rsid w:val="22096664"/>
    <w:rsid w:val="22428A2F"/>
    <w:rsid w:val="225252E2"/>
    <w:rsid w:val="225E821A"/>
    <w:rsid w:val="2261A3CA"/>
    <w:rsid w:val="2265A1ED"/>
    <w:rsid w:val="227BD85C"/>
    <w:rsid w:val="22C96270"/>
    <w:rsid w:val="22EB25B6"/>
    <w:rsid w:val="2312418E"/>
    <w:rsid w:val="231F6497"/>
    <w:rsid w:val="2337C52F"/>
    <w:rsid w:val="23629C0B"/>
    <w:rsid w:val="23D05638"/>
    <w:rsid w:val="23DE5A90"/>
    <w:rsid w:val="2401724E"/>
    <w:rsid w:val="2426BDCA"/>
    <w:rsid w:val="2442005E"/>
    <w:rsid w:val="246B02CC"/>
    <w:rsid w:val="2472B2AB"/>
    <w:rsid w:val="249FC59B"/>
    <w:rsid w:val="24E22A7F"/>
    <w:rsid w:val="2513E922"/>
    <w:rsid w:val="2514F99D"/>
    <w:rsid w:val="2517B0FB"/>
    <w:rsid w:val="25281FE2"/>
    <w:rsid w:val="25411380"/>
    <w:rsid w:val="25777C40"/>
    <w:rsid w:val="25A81759"/>
    <w:rsid w:val="25DD686D"/>
    <w:rsid w:val="2613F54F"/>
    <w:rsid w:val="262751F3"/>
    <w:rsid w:val="2635D887"/>
    <w:rsid w:val="263AAEC1"/>
    <w:rsid w:val="2640E949"/>
    <w:rsid w:val="26461DD0"/>
    <w:rsid w:val="266F3FA9"/>
    <w:rsid w:val="26C5A2A5"/>
    <w:rsid w:val="26D1BDA9"/>
    <w:rsid w:val="26FEB0A2"/>
    <w:rsid w:val="2725C405"/>
    <w:rsid w:val="27594C41"/>
    <w:rsid w:val="275C8D7F"/>
    <w:rsid w:val="27E1EE31"/>
    <w:rsid w:val="2833C4BE"/>
    <w:rsid w:val="2857BD87"/>
    <w:rsid w:val="2863267B"/>
    <w:rsid w:val="28647B69"/>
    <w:rsid w:val="28BFC875"/>
    <w:rsid w:val="28C19466"/>
    <w:rsid w:val="2902DEEA"/>
    <w:rsid w:val="2947355B"/>
    <w:rsid w:val="29538098"/>
    <w:rsid w:val="2967694B"/>
    <w:rsid w:val="2967ED4E"/>
    <w:rsid w:val="297336BE"/>
    <w:rsid w:val="298A115C"/>
    <w:rsid w:val="29B129D6"/>
    <w:rsid w:val="29C71D4C"/>
    <w:rsid w:val="29DF8FC7"/>
    <w:rsid w:val="2A076264"/>
    <w:rsid w:val="2A23A219"/>
    <w:rsid w:val="2A5D64C7"/>
    <w:rsid w:val="2A8B7330"/>
    <w:rsid w:val="2ADAEB62"/>
    <w:rsid w:val="2B423B9C"/>
    <w:rsid w:val="2B48F5F2"/>
    <w:rsid w:val="2B81BC15"/>
    <w:rsid w:val="2B9C1C2B"/>
    <w:rsid w:val="2BBB03A2"/>
    <w:rsid w:val="2BC28DE8"/>
    <w:rsid w:val="2C0E1B34"/>
    <w:rsid w:val="2C274391"/>
    <w:rsid w:val="2C44B9FC"/>
    <w:rsid w:val="2C95C564"/>
    <w:rsid w:val="2CAAD780"/>
    <w:rsid w:val="2CB0D803"/>
    <w:rsid w:val="2CB3DB9A"/>
    <w:rsid w:val="2CD1E882"/>
    <w:rsid w:val="2CD2B596"/>
    <w:rsid w:val="2CF3DF4C"/>
    <w:rsid w:val="2D3FFBDF"/>
    <w:rsid w:val="2D454E1E"/>
    <w:rsid w:val="2D618A9D"/>
    <w:rsid w:val="2D67F210"/>
    <w:rsid w:val="2DBA09D0"/>
    <w:rsid w:val="2E09C09E"/>
    <w:rsid w:val="2E3F84A4"/>
    <w:rsid w:val="2E618E85"/>
    <w:rsid w:val="2EED2833"/>
    <w:rsid w:val="2F0097D0"/>
    <w:rsid w:val="2F9A2808"/>
    <w:rsid w:val="2FB8A295"/>
    <w:rsid w:val="2FE1A82B"/>
    <w:rsid w:val="2FEC6DE3"/>
    <w:rsid w:val="302258B2"/>
    <w:rsid w:val="3027F6B6"/>
    <w:rsid w:val="304626F0"/>
    <w:rsid w:val="305664F1"/>
    <w:rsid w:val="307C6D96"/>
    <w:rsid w:val="307D9147"/>
    <w:rsid w:val="3087721A"/>
    <w:rsid w:val="30B24F74"/>
    <w:rsid w:val="3101822C"/>
    <w:rsid w:val="3127A778"/>
    <w:rsid w:val="313F3DD7"/>
    <w:rsid w:val="31A614AB"/>
    <w:rsid w:val="31C3F17F"/>
    <w:rsid w:val="31CD61C4"/>
    <w:rsid w:val="32336D51"/>
    <w:rsid w:val="32480C16"/>
    <w:rsid w:val="329BE42F"/>
    <w:rsid w:val="32D32326"/>
    <w:rsid w:val="32EAB248"/>
    <w:rsid w:val="32EAF936"/>
    <w:rsid w:val="3308010D"/>
    <w:rsid w:val="3353D069"/>
    <w:rsid w:val="33693225"/>
    <w:rsid w:val="346011AE"/>
    <w:rsid w:val="348B67C6"/>
    <w:rsid w:val="34C0F967"/>
    <w:rsid w:val="34CF1D4E"/>
    <w:rsid w:val="34E1CCD1"/>
    <w:rsid w:val="352793A4"/>
    <w:rsid w:val="353E4A27"/>
    <w:rsid w:val="35859066"/>
    <w:rsid w:val="35A804F4"/>
    <w:rsid w:val="35CAB099"/>
    <w:rsid w:val="35DB7B62"/>
    <w:rsid w:val="3603D0A7"/>
    <w:rsid w:val="360579AE"/>
    <w:rsid w:val="360D2186"/>
    <w:rsid w:val="362AC6BC"/>
    <w:rsid w:val="363AFA65"/>
    <w:rsid w:val="36519C9F"/>
    <w:rsid w:val="3669BD1B"/>
    <w:rsid w:val="367AAA80"/>
    <w:rsid w:val="3696FC7F"/>
    <w:rsid w:val="36A5E07A"/>
    <w:rsid w:val="37169C29"/>
    <w:rsid w:val="372371A3"/>
    <w:rsid w:val="3797B270"/>
    <w:rsid w:val="37A14A0F"/>
    <w:rsid w:val="37BB10BA"/>
    <w:rsid w:val="37C6971D"/>
    <w:rsid w:val="37FC58E9"/>
    <w:rsid w:val="380114B7"/>
    <w:rsid w:val="380C098A"/>
    <w:rsid w:val="380E1818"/>
    <w:rsid w:val="3849744E"/>
    <w:rsid w:val="38699B34"/>
    <w:rsid w:val="3891B05D"/>
    <w:rsid w:val="38AAA9D9"/>
    <w:rsid w:val="390692A7"/>
    <w:rsid w:val="3984AB29"/>
    <w:rsid w:val="3998E727"/>
    <w:rsid w:val="3A21661F"/>
    <w:rsid w:val="3A39F59E"/>
    <w:rsid w:val="3A77B5E9"/>
    <w:rsid w:val="3AB3313A"/>
    <w:rsid w:val="3AB787A8"/>
    <w:rsid w:val="3ACF5332"/>
    <w:rsid w:val="3B345F39"/>
    <w:rsid w:val="3B48AC50"/>
    <w:rsid w:val="3B9B23BD"/>
    <w:rsid w:val="3BD46F97"/>
    <w:rsid w:val="3BED22A8"/>
    <w:rsid w:val="3C16AA29"/>
    <w:rsid w:val="3C2B694C"/>
    <w:rsid w:val="3C6B2393"/>
    <w:rsid w:val="3C6FC918"/>
    <w:rsid w:val="3C9357AF"/>
    <w:rsid w:val="3CFD92E3"/>
    <w:rsid w:val="3D378E07"/>
    <w:rsid w:val="3D652426"/>
    <w:rsid w:val="3D9F0A54"/>
    <w:rsid w:val="3DA3041E"/>
    <w:rsid w:val="3DC665E4"/>
    <w:rsid w:val="3DD68DEB"/>
    <w:rsid w:val="3DE06B03"/>
    <w:rsid w:val="3DEDCB97"/>
    <w:rsid w:val="3E4251FE"/>
    <w:rsid w:val="3E529069"/>
    <w:rsid w:val="3E73D8D6"/>
    <w:rsid w:val="3ED2ACFA"/>
    <w:rsid w:val="3ED8A5E0"/>
    <w:rsid w:val="3F24FDC9"/>
    <w:rsid w:val="3F30904A"/>
    <w:rsid w:val="3F3CEF46"/>
    <w:rsid w:val="3F3ED47F"/>
    <w:rsid w:val="3F463338"/>
    <w:rsid w:val="3F7B799A"/>
    <w:rsid w:val="3F84F8FF"/>
    <w:rsid w:val="3FB325D5"/>
    <w:rsid w:val="40287543"/>
    <w:rsid w:val="40527124"/>
    <w:rsid w:val="40CC1365"/>
    <w:rsid w:val="40F8879B"/>
    <w:rsid w:val="4102B108"/>
    <w:rsid w:val="41256C59"/>
    <w:rsid w:val="415B90E9"/>
    <w:rsid w:val="41993D5D"/>
    <w:rsid w:val="41CDA7DA"/>
    <w:rsid w:val="41EE4ACB"/>
    <w:rsid w:val="42091157"/>
    <w:rsid w:val="42247F7B"/>
    <w:rsid w:val="423144DD"/>
    <w:rsid w:val="4234431E"/>
    <w:rsid w:val="42371D06"/>
    <w:rsid w:val="4238BB79"/>
    <w:rsid w:val="4248D2AF"/>
    <w:rsid w:val="426352CC"/>
    <w:rsid w:val="4272E871"/>
    <w:rsid w:val="428732DE"/>
    <w:rsid w:val="42A19E5D"/>
    <w:rsid w:val="42DD9F06"/>
    <w:rsid w:val="432DA508"/>
    <w:rsid w:val="437CDEC2"/>
    <w:rsid w:val="43B17C69"/>
    <w:rsid w:val="43DCD78C"/>
    <w:rsid w:val="43E336B7"/>
    <w:rsid w:val="442D4546"/>
    <w:rsid w:val="4432B57A"/>
    <w:rsid w:val="44470167"/>
    <w:rsid w:val="447A094E"/>
    <w:rsid w:val="44B06375"/>
    <w:rsid w:val="44B3FC61"/>
    <w:rsid w:val="44B41F55"/>
    <w:rsid w:val="44E617FA"/>
    <w:rsid w:val="44F24C03"/>
    <w:rsid w:val="44FE6D1A"/>
    <w:rsid w:val="45204012"/>
    <w:rsid w:val="456D2968"/>
    <w:rsid w:val="459FF4C2"/>
    <w:rsid w:val="45D9DC42"/>
    <w:rsid w:val="45FBEC3C"/>
    <w:rsid w:val="46036173"/>
    <w:rsid w:val="4615D9AF"/>
    <w:rsid w:val="463FDA31"/>
    <w:rsid w:val="46760492"/>
    <w:rsid w:val="468ADDAA"/>
    <w:rsid w:val="468DF844"/>
    <w:rsid w:val="4695EB67"/>
    <w:rsid w:val="471CCD10"/>
    <w:rsid w:val="4744BD66"/>
    <w:rsid w:val="476A563C"/>
    <w:rsid w:val="4775ACA3"/>
    <w:rsid w:val="47B1AA10"/>
    <w:rsid w:val="47F2731A"/>
    <w:rsid w:val="48029524"/>
    <w:rsid w:val="48083EA9"/>
    <w:rsid w:val="480EAB5E"/>
    <w:rsid w:val="4837F18E"/>
    <w:rsid w:val="48D79584"/>
    <w:rsid w:val="48DE4887"/>
    <w:rsid w:val="48FCF939"/>
    <w:rsid w:val="4901A137"/>
    <w:rsid w:val="49DD5C9C"/>
    <w:rsid w:val="4A042F09"/>
    <w:rsid w:val="4A157AB5"/>
    <w:rsid w:val="4A30BDA9"/>
    <w:rsid w:val="4A5806EE"/>
    <w:rsid w:val="4AEE0597"/>
    <w:rsid w:val="4B3EFB4B"/>
    <w:rsid w:val="4B450E36"/>
    <w:rsid w:val="4B52C8D8"/>
    <w:rsid w:val="4B6F9250"/>
    <w:rsid w:val="4B73D597"/>
    <w:rsid w:val="4B8E9365"/>
    <w:rsid w:val="4BE884B9"/>
    <w:rsid w:val="4C0637F2"/>
    <w:rsid w:val="4C37B8F7"/>
    <w:rsid w:val="4CA01490"/>
    <w:rsid w:val="4CD0CDED"/>
    <w:rsid w:val="4CD387D9"/>
    <w:rsid w:val="4CEE9939"/>
    <w:rsid w:val="4CF354B4"/>
    <w:rsid w:val="4CFB5E84"/>
    <w:rsid w:val="4CFBB7E1"/>
    <w:rsid w:val="4D4352CB"/>
    <w:rsid w:val="4D8FA7B0"/>
    <w:rsid w:val="4DE4EE27"/>
    <w:rsid w:val="4E2BB5A7"/>
    <w:rsid w:val="4E6499ED"/>
    <w:rsid w:val="4F213C31"/>
    <w:rsid w:val="4F2F2752"/>
    <w:rsid w:val="4F3D86AC"/>
    <w:rsid w:val="4F45EA83"/>
    <w:rsid w:val="4F53EFE4"/>
    <w:rsid w:val="4F70E6EE"/>
    <w:rsid w:val="4F92559F"/>
    <w:rsid w:val="4FB39765"/>
    <w:rsid w:val="4FDAF3C6"/>
    <w:rsid w:val="4FF70982"/>
    <w:rsid w:val="4FF9958D"/>
    <w:rsid w:val="4FFFB67E"/>
    <w:rsid w:val="502639FB"/>
    <w:rsid w:val="506F8170"/>
    <w:rsid w:val="5081C2F3"/>
    <w:rsid w:val="50BD0C92"/>
    <w:rsid w:val="50C74872"/>
    <w:rsid w:val="510B4767"/>
    <w:rsid w:val="5113590D"/>
    <w:rsid w:val="51321C5E"/>
    <w:rsid w:val="5134FF81"/>
    <w:rsid w:val="51664402"/>
    <w:rsid w:val="517330E9"/>
    <w:rsid w:val="51ABA49A"/>
    <w:rsid w:val="51C0609F"/>
    <w:rsid w:val="520D27D8"/>
    <w:rsid w:val="5218CBA5"/>
    <w:rsid w:val="5258DCF3"/>
    <w:rsid w:val="529F5777"/>
    <w:rsid w:val="52A6E0D2"/>
    <w:rsid w:val="52BAB154"/>
    <w:rsid w:val="52D55215"/>
    <w:rsid w:val="52F7D2DC"/>
    <w:rsid w:val="531B16F9"/>
    <w:rsid w:val="535ADFB0"/>
    <w:rsid w:val="53672B96"/>
    <w:rsid w:val="5377465C"/>
    <w:rsid w:val="53B16A05"/>
    <w:rsid w:val="53BC2AB2"/>
    <w:rsid w:val="54274150"/>
    <w:rsid w:val="546B7F86"/>
    <w:rsid w:val="54CA3699"/>
    <w:rsid w:val="54D56170"/>
    <w:rsid w:val="55030402"/>
    <w:rsid w:val="5506A88A"/>
    <w:rsid w:val="55BB9BAC"/>
    <w:rsid w:val="5621B043"/>
    <w:rsid w:val="56AF9075"/>
    <w:rsid w:val="5702C439"/>
    <w:rsid w:val="57389E1B"/>
    <w:rsid w:val="57784F3F"/>
    <w:rsid w:val="57A457F0"/>
    <w:rsid w:val="57B27108"/>
    <w:rsid w:val="57B4ADA8"/>
    <w:rsid w:val="57BC7BC5"/>
    <w:rsid w:val="57D8A64C"/>
    <w:rsid w:val="5848F52D"/>
    <w:rsid w:val="58565525"/>
    <w:rsid w:val="58736FE5"/>
    <w:rsid w:val="587EF201"/>
    <w:rsid w:val="58DBF3EC"/>
    <w:rsid w:val="58E2B37C"/>
    <w:rsid w:val="58F33C6E"/>
    <w:rsid w:val="58FC59D7"/>
    <w:rsid w:val="59356731"/>
    <w:rsid w:val="594723F1"/>
    <w:rsid w:val="59944302"/>
    <w:rsid w:val="599EA4E2"/>
    <w:rsid w:val="59D67525"/>
    <w:rsid w:val="5A024679"/>
    <w:rsid w:val="5A5812AA"/>
    <w:rsid w:val="5A663257"/>
    <w:rsid w:val="5A972C2B"/>
    <w:rsid w:val="5AF62F7C"/>
    <w:rsid w:val="5B0C16E7"/>
    <w:rsid w:val="5B16CB45"/>
    <w:rsid w:val="5B525750"/>
    <w:rsid w:val="5B571200"/>
    <w:rsid w:val="5B742198"/>
    <w:rsid w:val="5B7DFEBE"/>
    <w:rsid w:val="5B8BE35F"/>
    <w:rsid w:val="5BE46082"/>
    <w:rsid w:val="5C0F7371"/>
    <w:rsid w:val="5C33FA99"/>
    <w:rsid w:val="5C4051FF"/>
    <w:rsid w:val="5CA7E748"/>
    <w:rsid w:val="5CC7D8A4"/>
    <w:rsid w:val="5CC91EF8"/>
    <w:rsid w:val="5CCBE3C4"/>
    <w:rsid w:val="5CFA0A07"/>
    <w:rsid w:val="5D18546F"/>
    <w:rsid w:val="5D2B7930"/>
    <w:rsid w:val="5D330EAE"/>
    <w:rsid w:val="5D40E516"/>
    <w:rsid w:val="5D8F01F0"/>
    <w:rsid w:val="5DC84A44"/>
    <w:rsid w:val="5DF6DBFC"/>
    <w:rsid w:val="5E14FF12"/>
    <w:rsid w:val="5E1B99F9"/>
    <w:rsid w:val="5E63A905"/>
    <w:rsid w:val="5E64EF59"/>
    <w:rsid w:val="5E6DAA5D"/>
    <w:rsid w:val="5F568A58"/>
    <w:rsid w:val="5F74DFC9"/>
    <w:rsid w:val="5F853087"/>
    <w:rsid w:val="5FB119CF"/>
    <w:rsid w:val="5FD678E4"/>
    <w:rsid w:val="5FE9BD63"/>
    <w:rsid w:val="6003D5E5"/>
    <w:rsid w:val="6005F9C7"/>
    <w:rsid w:val="603A5601"/>
    <w:rsid w:val="6065596D"/>
    <w:rsid w:val="606AAF70"/>
    <w:rsid w:val="6071ED40"/>
    <w:rsid w:val="60A75ECA"/>
    <w:rsid w:val="60BDD2BE"/>
    <w:rsid w:val="60C80F0B"/>
    <w:rsid w:val="60CEAD35"/>
    <w:rsid w:val="61162175"/>
    <w:rsid w:val="6137E5D3"/>
    <w:rsid w:val="614D1498"/>
    <w:rsid w:val="614D584E"/>
    <w:rsid w:val="614F9546"/>
    <w:rsid w:val="6163C413"/>
    <w:rsid w:val="61A3FFB5"/>
    <w:rsid w:val="61A7E58C"/>
    <w:rsid w:val="61B0BCFA"/>
    <w:rsid w:val="61F06AD5"/>
    <w:rsid w:val="62056C19"/>
    <w:rsid w:val="620D4D49"/>
    <w:rsid w:val="627B3541"/>
    <w:rsid w:val="62AD73C5"/>
    <w:rsid w:val="62BC30B6"/>
    <w:rsid w:val="62E8E4F9"/>
    <w:rsid w:val="630AAD82"/>
    <w:rsid w:val="63318272"/>
    <w:rsid w:val="635A01BE"/>
    <w:rsid w:val="63648132"/>
    <w:rsid w:val="636AAFC9"/>
    <w:rsid w:val="63795D53"/>
    <w:rsid w:val="638C3B36"/>
    <w:rsid w:val="638EDFA4"/>
    <w:rsid w:val="6396CA00"/>
    <w:rsid w:val="63B9DECE"/>
    <w:rsid w:val="63EEDAEF"/>
    <w:rsid w:val="644F8E1D"/>
    <w:rsid w:val="64BB5D1D"/>
    <w:rsid w:val="64C83DA9"/>
    <w:rsid w:val="651F7CB9"/>
    <w:rsid w:val="6529B208"/>
    <w:rsid w:val="65CDCD79"/>
    <w:rsid w:val="66532D89"/>
    <w:rsid w:val="66700B17"/>
    <w:rsid w:val="6679D36A"/>
    <w:rsid w:val="66BD4C9F"/>
    <w:rsid w:val="66C3DBF8"/>
    <w:rsid w:val="66C9A2DA"/>
    <w:rsid w:val="6739ACC4"/>
    <w:rsid w:val="6756D1E0"/>
    <w:rsid w:val="67A3E8C2"/>
    <w:rsid w:val="67A7C41B"/>
    <w:rsid w:val="67CA5A77"/>
    <w:rsid w:val="68385DF3"/>
    <w:rsid w:val="6841BE85"/>
    <w:rsid w:val="684248C5"/>
    <w:rsid w:val="684CCAA7"/>
    <w:rsid w:val="687B7410"/>
    <w:rsid w:val="687C8ECD"/>
    <w:rsid w:val="68A02890"/>
    <w:rsid w:val="68D3FF72"/>
    <w:rsid w:val="68D660D4"/>
    <w:rsid w:val="69216DFB"/>
    <w:rsid w:val="6923C015"/>
    <w:rsid w:val="693EFE20"/>
    <w:rsid w:val="69507CAE"/>
    <w:rsid w:val="69540BCE"/>
    <w:rsid w:val="697143E6"/>
    <w:rsid w:val="6978154E"/>
    <w:rsid w:val="699FD596"/>
    <w:rsid w:val="69BB2194"/>
    <w:rsid w:val="69E8F6DD"/>
    <w:rsid w:val="69F0AA41"/>
    <w:rsid w:val="6A1B0705"/>
    <w:rsid w:val="6A4F4E96"/>
    <w:rsid w:val="6A714D86"/>
    <w:rsid w:val="6A80F2AB"/>
    <w:rsid w:val="6A853F0E"/>
    <w:rsid w:val="6AC3081C"/>
    <w:rsid w:val="6B3BA5F7"/>
    <w:rsid w:val="6B62B444"/>
    <w:rsid w:val="6BBA5CFB"/>
    <w:rsid w:val="6BC84004"/>
    <w:rsid w:val="6BD18479"/>
    <w:rsid w:val="6C58C20E"/>
    <w:rsid w:val="6C76747A"/>
    <w:rsid w:val="6C8B1943"/>
    <w:rsid w:val="6CD77658"/>
    <w:rsid w:val="6CF7463B"/>
    <w:rsid w:val="6CFBB7F2"/>
    <w:rsid w:val="6D11A91A"/>
    <w:rsid w:val="6D3660A0"/>
    <w:rsid w:val="6D9B7632"/>
    <w:rsid w:val="6DAD1340"/>
    <w:rsid w:val="6E181AAD"/>
    <w:rsid w:val="6E721E30"/>
    <w:rsid w:val="6E8C4DFA"/>
    <w:rsid w:val="6EAB5D70"/>
    <w:rsid w:val="6ECCA992"/>
    <w:rsid w:val="6EE092A0"/>
    <w:rsid w:val="6F03241A"/>
    <w:rsid w:val="6F111023"/>
    <w:rsid w:val="6F4D91A3"/>
    <w:rsid w:val="6FA86C5D"/>
    <w:rsid w:val="6FAF4416"/>
    <w:rsid w:val="6FC30358"/>
    <w:rsid w:val="70A56C5E"/>
    <w:rsid w:val="710EF04C"/>
    <w:rsid w:val="711531CA"/>
    <w:rsid w:val="71ADA294"/>
    <w:rsid w:val="71EBC43A"/>
    <w:rsid w:val="71FC0B8A"/>
    <w:rsid w:val="7205B09D"/>
    <w:rsid w:val="725FB4EC"/>
    <w:rsid w:val="72783DBB"/>
    <w:rsid w:val="7279C048"/>
    <w:rsid w:val="72B96715"/>
    <w:rsid w:val="7325BD35"/>
    <w:rsid w:val="732F43F3"/>
    <w:rsid w:val="7382405E"/>
    <w:rsid w:val="73C1C167"/>
    <w:rsid w:val="73CEE26E"/>
    <w:rsid w:val="73D34474"/>
    <w:rsid w:val="73E3139E"/>
    <w:rsid w:val="73E7AFC8"/>
    <w:rsid w:val="7412DBCF"/>
    <w:rsid w:val="74EF01D4"/>
    <w:rsid w:val="75475949"/>
    <w:rsid w:val="75610B94"/>
    <w:rsid w:val="7568D838"/>
    <w:rsid w:val="75AC928C"/>
    <w:rsid w:val="75B3F992"/>
    <w:rsid w:val="76198FC5"/>
    <w:rsid w:val="766FEDC1"/>
    <w:rsid w:val="769F4032"/>
    <w:rsid w:val="76A45C6D"/>
    <w:rsid w:val="76B796A4"/>
    <w:rsid w:val="76CDE23F"/>
    <w:rsid w:val="76E8FB03"/>
    <w:rsid w:val="773C0464"/>
    <w:rsid w:val="773E60CB"/>
    <w:rsid w:val="77AF411A"/>
    <w:rsid w:val="77EAF347"/>
    <w:rsid w:val="781E718F"/>
    <w:rsid w:val="783D29F4"/>
    <w:rsid w:val="78524D0B"/>
    <w:rsid w:val="7857666F"/>
    <w:rsid w:val="78621963"/>
    <w:rsid w:val="7878C1C1"/>
    <w:rsid w:val="7882337B"/>
    <w:rsid w:val="7893C1B7"/>
    <w:rsid w:val="78B420DE"/>
    <w:rsid w:val="7901AAAE"/>
    <w:rsid w:val="7959218F"/>
    <w:rsid w:val="79962D7F"/>
    <w:rsid w:val="7A2BA1BE"/>
    <w:rsid w:val="7A58DB51"/>
    <w:rsid w:val="7A683C09"/>
    <w:rsid w:val="7A82D9C6"/>
    <w:rsid w:val="7A9D9A6D"/>
    <w:rsid w:val="7AC81E64"/>
    <w:rsid w:val="7AD7A67D"/>
    <w:rsid w:val="7AF8B569"/>
    <w:rsid w:val="7B05A011"/>
    <w:rsid w:val="7B3C9605"/>
    <w:rsid w:val="7B68BECB"/>
    <w:rsid w:val="7B7F3102"/>
    <w:rsid w:val="7BCB6279"/>
    <w:rsid w:val="7C2937A9"/>
    <w:rsid w:val="7C396ACE"/>
    <w:rsid w:val="7C7E2ACA"/>
    <w:rsid w:val="7C8294A4"/>
    <w:rsid w:val="7CCF6A28"/>
    <w:rsid w:val="7CDAB802"/>
    <w:rsid w:val="7CE45580"/>
    <w:rsid w:val="7D3206AA"/>
    <w:rsid w:val="7D34A508"/>
    <w:rsid w:val="7D48C568"/>
    <w:rsid w:val="7D5D0417"/>
    <w:rsid w:val="7DCEE5FD"/>
    <w:rsid w:val="7DD6543A"/>
    <w:rsid w:val="7DD94E9B"/>
    <w:rsid w:val="7DFC6A77"/>
    <w:rsid w:val="7E12A3BF"/>
    <w:rsid w:val="7E867B95"/>
    <w:rsid w:val="7F0C33AB"/>
    <w:rsid w:val="7F15C645"/>
    <w:rsid w:val="7F9634B7"/>
    <w:rsid w:val="7F9D6CCC"/>
    <w:rsid w:val="7FC8C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D687"/>
  <w15:docId w15:val="{EB6D87A6-3D9E-405A-BF16-83429325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aritekst">
    <w:name w:val="annotation text"/>
    <w:basedOn w:val="Normaallaad"/>
    <w:link w:val="KommentaaritekstMr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Redaktsioon">
    <w:name w:val="Revision"/>
    <w:hidden/>
    <w:uiPriority w:val="99"/>
    <w:semiHidden/>
    <w:rsid w:val="001F2C8F"/>
    <w:pPr>
      <w:spacing w:line="240" w:lineRule="auto"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F2C8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F2C8F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A967D1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5472A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5472A"/>
    <w:rPr>
      <w:color w:val="605E5C"/>
      <w:shd w:val="clear" w:color="auto" w:fill="E1DFDD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352504"/>
    <w:pPr>
      <w:spacing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352504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352504"/>
    <w:rPr>
      <w:vertAlign w:val="superscript"/>
    </w:rPr>
  </w:style>
  <w:style w:type="character" w:styleId="Klastatudhperlink">
    <w:name w:val="FollowedHyperlink"/>
    <w:basedOn w:val="Liguvaikefont"/>
    <w:uiPriority w:val="99"/>
    <w:semiHidden/>
    <w:unhideWhenUsed/>
    <w:rsid w:val="00A325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rly.lootus@mkm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dr.rik.ee/mkm/dokument/146017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83750-598d-46a0-877d-052f8f804d23" xsi:nil="true"/>
    <lcf76f155ced4ddcb4097134ff3c332f xmlns="b7919694-6f7e-4008-b8d9-56ebe66c43d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7EF1C1C062143BFFF71E2625A0116" ma:contentTypeVersion="21" ma:contentTypeDescription="Create a new document." ma:contentTypeScope="" ma:versionID="e63d8523aa913cb9fd66e2b79faccd4a">
  <xsd:schema xmlns:xsd="http://www.w3.org/2001/XMLSchema" xmlns:xs="http://www.w3.org/2001/XMLSchema" xmlns:p="http://schemas.microsoft.com/office/2006/metadata/properties" xmlns:ns2="b7919694-6f7e-4008-b8d9-56ebe66c43d7" xmlns:ns3="9b483750-598d-46a0-877d-052f8f804d23" targetNamespace="http://schemas.microsoft.com/office/2006/metadata/properties" ma:root="true" ma:fieldsID="97ac55c0f247301b3a04f17b5a3670cb" ns2:_="" ns3:_="">
    <xsd:import namespace="b7919694-6f7e-4008-b8d9-56ebe66c43d7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19694-6f7e-4008-b8d9-56ebe66c4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b22ef0-6631-4e3d-8660-4ec86ac9ea1c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F0A14-42EE-4A89-94EA-0C7E5D36BC12}">
  <ds:schemaRefs>
    <ds:schemaRef ds:uri="http://schemas.microsoft.com/office/2006/metadata/properties"/>
    <ds:schemaRef ds:uri="http://schemas.microsoft.com/office/infopath/2007/PartnerControls"/>
    <ds:schemaRef ds:uri="9b483750-598d-46a0-877d-052f8f804d23"/>
    <ds:schemaRef ds:uri="b7919694-6f7e-4008-b8d9-56ebe66c43d7"/>
  </ds:schemaRefs>
</ds:datastoreItem>
</file>

<file path=customXml/itemProps2.xml><?xml version="1.0" encoding="utf-8"?>
<ds:datastoreItem xmlns:ds="http://schemas.openxmlformats.org/officeDocument/2006/customXml" ds:itemID="{4C5312BA-774B-4089-8818-20D278DA9B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834469-87BC-4682-8497-A138B820A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19694-6f7e-4008-b8d9-56ebe66c43d7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F6B165-DCCD-4F14-9198-0F7A497845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4275</Characters>
  <Application>Microsoft Office Word</Application>
  <DocSecurity>4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Kaire Kasearu</dc:creator>
  <cp:lastModifiedBy>Cyrsten Rohumaa - MKM</cp:lastModifiedBy>
  <cp:revision>2</cp:revision>
  <dcterms:created xsi:type="dcterms:W3CDTF">2024-07-12T09:27:00Z</dcterms:created>
  <dcterms:modified xsi:type="dcterms:W3CDTF">2024-07-12T09:27:00Z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2024-07-12T05:31:31Z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93426dd1-cc4b-4c77-b1f8-d99cb3e0ac0c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0x010100CFF7EF1C1C062143BFFF71E2625A0116</vt:lpwstr>
  </property>
  <property fmtid="{D5CDD505-2E9C-101B-9397-08002B2CF9AE}" pid="10" name="MediaServiceImageTags">
    <vt:lpwstr/>
  </property>
</Properties>
</file>